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FC0A286" w14:textId="77777777" w:rsidR="00790C71" w:rsidRDefault="00790C71">
      <w:pPr>
        <w:jc w:val="center"/>
        <w:rPr>
          <w:b/>
        </w:rPr>
      </w:pPr>
      <w:r>
        <w:rPr>
          <w:b/>
        </w:rPr>
        <w:t>TRIADS</w:t>
      </w:r>
    </w:p>
    <w:p w14:paraId="4C27D16F" w14:textId="77777777" w:rsidR="00790C71" w:rsidRDefault="00790C71">
      <w:pPr>
        <w:spacing w:line="360" w:lineRule="atLeast"/>
        <w:ind w:left="720" w:hanging="360"/>
        <w:rPr>
          <w:b/>
        </w:rPr>
      </w:pPr>
    </w:p>
    <w:p w14:paraId="2E9A78C0" w14:textId="77777777" w:rsidR="00790C71" w:rsidRDefault="00790C71">
      <w:pPr>
        <w:spacing w:line="360" w:lineRule="atLeast"/>
        <w:ind w:left="360" w:hanging="360"/>
      </w:pPr>
      <w:r>
        <w:t xml:space="preserve">A </w:t>
      </w:r>
      <w:r w:rsidRPr="007D264E">
        <w:rPr>
          <w:b/>
        </w:rPr>
        <w:t>chord</w:t>
      </w:r>
      <w:r>
        <w:t xml:space="preserve"> is a simultaneous sounding of more than 2 notes.</w:t>
      </w:r>
    </w:p>
    <w:p w14:paraId="77172707" w14:textId="77777777" w:rsidR="00790C71" w:rsidRDefault="00790C71">
      <w:pPr>
        <w:spacing w:line="360" w:lineRule="atLeast"/>
        <w:ind w:left="360" w:hanging="360"/>
      </w:pPr>
      <w:r>
        <w:t xml:space="preserve">A </w:t>
      </w:r>
      <w:r w:rsidRPr="007D264E">
        <w:rPr>
          <w:b/>
        </w:rPr>
        <w:t>triad</w:t>
      </w:r>
      <w:r>
        <w:t xml:space="preserve"> is a chord that contains 3 notes and is a </w:t>
      </w:r>
      <w:r w:rsidRPr="007D264E">
        <w:rPr>
          <w:b/>
        </w:rPr>
        <w:t>tertian</w:t>
      </w:r>
      <w:r>
        <w:t xml:space="preserve"> chord -- a chord built in thirds.</w:t>
      </w:r>
    </w:p>
    <w:p w14:paraId="4E412A1C" w14:textId="77777777" w:rsidR="00790C71" w:rsidRDefault="00790C71">
      <w:pPr>
        <w:spacing w:line="360" w:lineRule="atLeast"/>
        <w:ind w:left="360" w:hanging="360"/>
      </w:pPr>
      <w:r>
        <w:tab/>
      </w:r>
    </w:p>
    <w:p w14:paraId="34F943AC" w14:textId="77777777" w:rsidR="00790C71" w:rsidRDefault="00790C71" w:rsidP="006933FB">
      <w:pPr>
        <w:tabs>
          <w:tab w:val="left" w:pos="2160"/>
          <w:tab w:val="left" w:pos="5130"/>
        </w:tabs>
        <w:spacing w:line="360" w:lineRule="atLeast"/>
      </w:pPr>
      <w:r>
        <w:tab/>
        <w:t>Chords</w:t>
      </w:r>
      <w:r>
        <w:tab/>
        <w:t>Triads</w:t>
      </w:r>
    </w:p>
    <w:p w14:paraId="4D72EF51" w14:textId="6CDDD008" w:rsidR="00790C71" w:rsidRDefault="006933FB">
      <w:pPr>
        <w:spacing w:line="360" w:lineRule="atLeast"/>
        <w:ind w:left="360" w:hanging="360"/>
        <w:jc w:val="center"/>
      </w:pPr>
      <w:r>
        <w:rPr>
          <w:noProof/>
        </w:rPr>
        <w:drawing>
          <wp:inline distT="0" distB="0" distL="0" distR="0" wp14:anchorId="1482A8A9" wp14:editId="2CFB7CA1">
            <wp:extent cx="4679576" cy="76648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hords &amp; triads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92501" cy="76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B4372" w14:textId="77777777" w:rsidR="006933FB" w:rsidRDefault="006933FB" w:rsidP="00790C71">
      <w:pPr>
        <w:spacing w:line="360" w:lineRule="atLeast"/>
        <w:ind w:left="720" w:hanging="360"/>
        <w:rPr>
          <w:i/>
          <w:caps/>
        </w:rPr>
      </w:pPr>
    </w:p>
    <w:p w14:paraId="4D53DDAD" w14:textId="558F2780" w:rsidR="00790C71" w:rsidRPr="007D264E" w:rsidRDefault="00790C71" w:rsidP="00790C71">
      <w:pPr>
        <w:spacing w:line="360" w:lineRule="atLeast"/>
        <w:ind w:left="720" w:hanging="360"/>
        <w:rPr>
          <w:i/>
          <w:caps/>
        </w:rPr>
      </w:pPr>
      <w:r w:rsidRPr="007D264E">
        <w:rPr>
          <w:i/>
          <w:caps/>
        </w:rPr>
        <w:t>Qualities:</w:t>
      </w:r>
    </w:p>
    <w:p w14:paraId="256C1B3A" w14:textId="007188DA" w:rsidR="00790C71" w:rsidRDefault="00790C71">
      <w:pPr>
        <w:spacing w:line="360" w:lineRule="atLeast"/>
        <w:ind w:left="1080" w:hanging="360"/>
      </w:pPr>
      <w:r>
        <w:t xml:space="preserve">Any triad is one of </w:t>
      </w:r>
      <w:r w:rsidRPr="007D264E">
        <w:rPr>
          <w:b/>
        </w:rPr>
        <w:t>4 qualities</w:t>
      </w:r>
      <w:r>
        <w:t xml:space="preserve"> -- major, minor, diminished, augmented.</w:t>
      </w:r>
    </w:p>
    <w:p w14:paraId="1E9BC5B3" w14:textId="39917C5E" w:rsidR="006933FB" w:rsidRDefault="00043108" w:rsidP="006933FB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1D5CE669" wp14:editId="6D6C0F01">
            <wp:extent cx="4457700" cy="838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triad qualities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91CDA" w14:textId="716BFEB9" w:rsidR="006933FB" w:rsidRDefault="006933FB" w:rsidP="00043108">
      <w:pPr>
        <w:tabs>
          <w:tab w:val="left" w:pos="3690"/>
          <w:tab w:val="left" w:pos="5220"/>
          <w:tab w:val="left" w:pos="6840"/>
        </w:tabs>
        <w:spacing w:line="360" w:lineRule="atLeast"/>
        <w:ind w:left="2160"/>
      </w:pPr>
      <w:r>
        <w:t>Major</w:t>
      </w:r>
      <w:r>
        <w:tab/>
        <w:t xml:space="preserve">minor </w:t>
      </w:r>
      <w:r>
        <w:tab/>
        <w:t xml:space="preserve">diminished </w:t>
      </w:r>
      <w:r>
        <w:tab/>
        <w:t>augmented</w:t>
      </w:r>
    </w:p>
    <w:p w14:paraId="5717EAA7" w14:textId="77777777" w:rsidR="006933FB" w:rsidRDefault="006933FB" w:rsidP="006933FB">
      <w:pPr>
        <w:tabs>
          <w:tab w:val="left" w:pos="3780"/>
          <w:tab w:val="left" w:pos="5490"/>
          <w:tab w:val="left" w:pos="7200"/>
        </w:tabs>
        <w:spacing w:line="360" w:lineRule="atLeast"/>
        <w:ind w:left="2160"/>
      </w:pPr>
    </w:p>
    <w:p w14:paraId="3F5D50B2" w14:textId="77777777" w:rsidR="00790C71" w:rsidRDefault="00790C71">
      <w:pPr>
        <w:spacing w:line="360" w:lineRule="atLeast"/>
        <w:ind w:left="1080" w:hanging="360"/>
      </w:pPr>
      <w:r>
        <w:t>Each quality triad contains a unique set of intervals.</w:t>
      </w:r>
    </w:p>
    <w:p w14:paraId="79ED8138" w14:textId="374B4B50" w:rsidR="00790C71" w:rsidRDefault="00790C71">
      <w:pPr>
        <w:spacing w:line="360" w:lineRule="atLeast"/>
        <w:ind w:left="1080" w:hanging="360"/>
      </w:pPr>
      <w:r>
        <w:t>Triads occur in root position, first and second inversion</w:t>
      </w:r>
      <w:r w:rsidR="0063596C">
        <w:t xml:space="preserve">, depending on what note of the chord is in the </w:t>
      </w:r>
      <w:r w:rsidR="0063596C" w:rsidRPr="0063596C">
        <w:rPr>
          <w:b/>
        </w:rPr>
        <w:t>bass – the bottom-most voice</w:t>
      </w:r>
      <w:r w:rsidR="0063596C">
        <w:t>.</w:t>
      </w:r>
    </w:p>
    <w:p w14:paraId="27834944" w14:textId="77777777" w:rsidR="00790C71" w:rsidRDefault="00790C71">
      <w:pPr>
        <w:spacing w:line="360" w:lineRule="atLeast"/>
        <w:ind w:left="1080" w:hanging="360"/>
      </w:pPr>
    </w:p>
    <w:p w14:paraId="729E7C5C" w14:textId="77777777" w:rsidR="00790C71" w:rsidRPr="007D264E" w:rsidRDefault="00790C71" w:rsidP="00790C71">
      <w:pPr>
        <w:spacing w:line="360" w:lineRule="atLeast"/>
        <w:ind w:left="720" w:hanging="360"/>
        <w:rPr>
          <w:i/>
          <w:caps/>
        </w:rPr>
      </w:pPr>
      <w:r w:rsidRPr="007D264E">
        <w:rPr>
          <w:i/>
          <w:caps/>
        </w:rPr>
        <w:t>Root Position:</w:t>
      </w:r>
    </w:p>
    <w:p w14:paraId="4515BA46" w14:textId="097722F1" w:rsidR="00790C71" w:rsidRDefault="00790C71">
      <w:pPr>
        <w:spacing w:line="360" w:lineRule="atLeast"/>
        <w:ind w:left="1080" w:hanging="360"/>
      </w:pPr>
      <w:r>
        <w:t xml:space="preserve">A triad is said to be in root position when </w:t>
      </w:r>
      <w:r w:rsidR="00234C4D">
        <w:t>the root of the chord is in the bass.</w:t>
      </w:r>
    </w:p>
    <w:p w14:paraId="5DDC78EC" w14:textId="77777777" w:rsidR="00CA110A" w:rsidRDefault="00CA110A">
      <w:pPr>
        <w:spacing w:line="360" w:lineRule="atLeast"/>
        <w:ind w:left="1080" w:hanging="360"/>
      </w:pPr>
    </w:p>
    <w:p w14:paraId="6D97FC26" w14:textId="627E6357" w:rsidR="00790C71" w:rsidRDefault="00790C71">
      <w:pPr>
        <w:spacing w:line="360" w:lineRule="atLeast"/>
        <w:ind w:left="1080" w:hanging="360"/>
      </w:pPr>
      <w:r w:rsidRPr="007D264E">
        <w:rPr>
          <w:b/>
        </w:rPr>
        <w:t>Root position</w:t>
      </w:r>
      <w:r>
        <w:t xml:space="preserve"> is also known as </w:t>
      </w:r>
      <w:r>
        <w:fldChar w:fldCharType="begin"/>
      </w:r>
      <w:r>
        <w:instrText xml:space="preserve"> EQ \</w:instrText>
      </w:r>
      <w:r>
        <w:rPr>
          <w:sz w:val="20"/>
        </w:rPr>
        <w:instrText>s\up(5,3)</w:instrText>
      </w:r>
      <w:r>
        <w:instrText xml:space="preserve">  </w:instrText>
      </w:r>
      <w:r>
        <w:fldChar w:fldCharType="end"/>
      </w:r>
      <w:r>
        <w:t>position, since there is always an interval of a third and 5th above the root.</w:t>
      </w:r>
    </w:p>
    <w:p w14:paraId="38CC5050" w14:textId="0631624F" w:rsidR="00CA110A" w:rsidRDefault="00043108" w:rsidP="00CA110A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2F9530C4" wp14:editId="4201C0BD">
            <wp:extent cx="5315868" cy="999565"/>
            <wp:effectExtent l="0" t="0" r="571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riad qualities copy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32015" cy="100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1F105" w14:textId="77777777" w:rsidR="00CA110A" w:rsidRDefault="00CA110A" w:rsidP="00CA110A">
      <w:pPr>
        <w:tabs>
          <w:tab w:val="left" w:pos="3780"/>
          <w:tab w:val="left" w:pos="5490"/>
          <w:tab w:val="left" w:pos="7200"/>
        </w:tabs>
        <w:spacing w:line="360" w:lineRule="atLeast"/>
        <w:ind w:left="2160"/>
      </w:pPr>
      <w:r>
        <w:t>Major</w:t>
      </w:r>
      <w:r>
        <w:tab/>
        <w:t xml:space="preserve">minor </w:t>
      </w:r>
      <w:r>
        <w:tab/>
        <w:t xml:space="preserve">diminished </w:t>
      </w:r>
      <w:r>
        <w:tab/>
        <w:t>augmented</w:t>
      </w:r>
    </w:p>
    <w:p w14:paraId="7A1DE1A5" w14:textId="2F876679" w:rsidR="00790C71" w:rsidRDefault="00790C71">
      <w:pPr>
        <w:tabs>
          <w:tab w:val="left" w:pos="980"/>
          <w:tab w:val="left" w:pos="3240"/>
          <w:tab w:val="left" w:pos="5300"/>
          <w:tab w:val="left" w:pos="7460"/>
        </w:tabs>
        <w:spacing w:line="360" w:lineRule="atLeast"/>
        <w:jc w:val="center"/>
      </w:pPr>
    </w:p>
    <w:p w14:paraId="5E3837BE" w14:textId="77777777" w:rsidR="00790C71" w:rsidRDefault="00790C71">
      <w:pPr>
        <w:tabs>
          <w:tab w:val="left" w:pos="1800"/>
          <w:tab w:val="left" w:pos="4680"/>
          <w:tab w:val="left" w:pos="6480"/>
        </w:tabs>
        <w:spacing w:line="360" w:lineRule="atLeast"/>
        <w:ind w:left="360" w:hanging="360"/>
      </w:pPr>
    </w:p>
    <w:p w14:paraId="607AD813" w14:textId="77777777" w:rsidR="00790C71" w:rsidRDefault="00790C71">
      <w:pPr>
        <w:tabs>
          <w:tab w:val="left" w:pos="1080"/>
          <w:tab w:val="left" w:pos="3240"/>
          <w:tab w:val="left" w:pos="5300"/>
          <w:tab w:val="left" w:pos="7560"/>
        </w:tabs>
      </w:pPr>
    </w:p>
    <w:p w14:paraId="63C04D5B" w14:textId="6042FDD8" w:rsidR="00790C71" w:rsidRPr="007D264E" w:rsidRDefault="00790C71" w:rsidP="000F4252">
      <w:pPr>
        <w:spacing w:line="360" w:lineRule="atLeast"/>
        <w:rPr>
          <w:i/>
          <w:caps/>
        </w:rPr>
      </w:pPr>
      <w:r w:rsidRPr="007D264E">
        <w:rPr>
          <w:i/>
          <w:caps/>
        </w:rPr>
        <w:t>Inversion:</w:t>
      </w:r>
    </w:p>
    <w:p w14:paraId="636490F2" w14:textId="1CC200F6" w:rsidR="00790C71" w:rsidRDefault="00790C71">
      <w:pPr>
        <w:spacing w:line="360" w:lineRule="atLeast"/>
        <w:ind w:left="1080" w:hanging="360"/>
      </w:pPr>
      <w:r>
        <w:t>A triad is said to be inverted if the bottom-most note -- the bass -- is not the root of the chord.</w:t>
      </w:r>
    </w:p>
    <w:p w14:paraId="59AB8F58" w14:textId="1A215DA8" w:rsidR="00CA446C" w:rsidRDefault="00CA446C" w:rsidP="00CA446C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0D12BDD1" wp14:editId="7ABEF28B">
            <wp:extent cx="2904564" cy="1117140"/>
            <wp:effectExtent l="0" t="0" r="381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riad inversion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14859" cy="11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97B8B" w14:textId="19CFE422" w:rsidR="00790C71" w:rsidRDefault="00790C71" w:rsidP="00CA446C">
      <w:pPr>
        <w:spacing w:line="360" w:lineRule="atLeast"/>
        <w:ind w:left="360" w:hanging="360"/>
        <w:jc w:val="center"/>
      </w:pPr>
    </w:p>
    <w:p w14:paraId="00A53EFE" w14:textId="05112788" w:rsidR="00790C71" w:rsidRPr="007D264E" w:rsidRDefault="00790C71" w:rsidP="00790C71">
      <w:pPr>
        <w:spacing w:line="360" w:lineRule="atLeast"/>
        <w:ind w:left="720" w:hanging="360"/>
        <w:rPr>
          <w:smallCaps/>
        </w:rPr>
      </w:pPr>
      <w:r w:rsidRPr="007D264E">
        <w:rPr>
          <w:i/>
          <w:smallCaps/>
        </w:rPr>
        <w:t>First inversion:</w:t>
      </w:r>
    </w:p>
    <w:p w14:paraId="5E6E524A" w14:textId="2543A4F4" w:rsidR="00790C71" w:rsidRDefault="00790C71">
      <w:pPr>
        <w:spacing w:line="360" w:lineRule="atLeast"/>
        <w:ind w:left="1080" w:hanging="360"/>
      </w:pPr>
      <w:r>
        <w:t>A triad is said to be in first inversion if the third of the chord is in the bass (the bottom-most voice).</w:t>
      </w:r>
    </w:p>
    <w:p w14:paraId="2F1BE501" w14:textId="46AA9DBE" w:rsidR="00CA446C" w:rsidRDefault="00CA446C" w:rsidP="00CA446C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1A7258A5" wp14:editId="0A21E11D">
            <wp:extent cx="3550024" cy="1019896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riad 1st inv - 1 chord marked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79614" cy="1028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0879F" w14:textId="77777777" w:rsidR="00CA446C" w:rsidRDefault="00CA446C">
      <w:pPr>
        <w:spacing w:line="360" w:lineRule="atLeast"/>
        <w:ind w:left="1080" w:hanging="360"/>
      </w:pPr>
    </w:p>
    <w:p w14:paraId="4957CDAE" w14:textId="77777777" w:rsidR="00790C71" w:rsidRDefault="00790C71">
      <w:pPr>
        <w:spacing w:line="360" w:lineRule="atLeast"/>
        <w:ind w:left="1080" w:hanging="360"/>
      </w:pPr>
      <w:r>
        <w:t>Each quality triad may occur in first inversion.</w:t>
      </w:r>
    </w:p>
    <w:p w14:paraId="487A67A0" w14:textId="77777777" w:rsidR="00790C71" w:rsidRDefault="00790C71">
      <w:pPr>
        <w:spacing w:line="360" w:lineRule="atLeast"/>
        <w:ind w:left="1080" w:hanging="360"/>
      </w:pPr>
      <w:r>
        <w:t xml:space="preserve">In first inversion all triads will contain the interval of a 3rd and a 6th above the bass.  Therefore, a first inversion chord is said to be in </w:t>
      </w:r>
      <w:r>
        <w:fldChar w:fldCharType="begin"/>
      </w:r>
      <w:r>
        <w:instrText xml:space="preserve"> EQ \</w:instrText>
      </w:r>
      <w:r>
        <w:rPr>
          <w:sz w:val="20"/>
        </w:rPr>
        <w:instrText>s\up(6,3)</w:instrText>
      </w:r>
      <w:r>
        <w:instrText xml:space="preserve">  </w:instrText>
      </w:r>
      <w:r>
        <w:fldChar w:fldCharType="end"/>
      </w:r>
      <w:r>
        <w:t>position.</w:t>
      </w:r>
    </w:p>
    <w:p w14:paraId="1AE62FAE" w14:textId="6DAA401D" w:rsidR="00790C71" w:rsidRDefault="00790C71">
      <w:pPr>
        <w:spacing w:line="360" w:lineRule="atLeast"/>
        <w:ind w:left="1080" w:hanging="360"/>
      </w:pPr>
      <w:r>
        <w:t>The quality of the 3rds and 6ths will be different for each quality of chord.</w:t>
      </w:r>
    </w:p>
    <w:p w14:paraId="376A991D" w14:textId="77777777" w:rsidR="00FA72B2" w:rsidRDefault="00FA72B2">
      <w:pPr>
        <w:spacing w:line="360" w:lineRule="atLeast"/>
        <w:ind w:left="1080" w:hanging="360"/>
      </w:pPr>
    </w:p>
    <w:p w14:paraId="0BBFF5CA" w14:textId="45774B9C" w:rsidR="00790C71" w:rsidRDefault="00FA72B2" w:rsidP="00FA72B2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0C9C7864" wp14:editId="6A1BDFDB">
            <wp:extent cx="4789738" cy="726141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riad 1st inv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12664" cy="72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28510" w14:textId="07804662" w:rsidR="00790C71" w:rsidRDefault="00CA446C" w:rsidP="00CA446C">
      <w:pPr>
        <w:tabs>
          <w:tab w:val="left" w:pos="1980"/>
          <w:tab w:val="left" w:pos="3690"/>
          <w:tab w:val="left" w:pos="3780"/>
          <w:tab w:val="left" w:pos="5400"/>
          <w:tab w:val="left" w:pos="7290"/>
        </w:tabs>
        <w:spacing w:line="360" w:lineRule="atLeast"/>
        <w:ind w:left="630"/>
      </w:pPr>
      <w:r>
        <w:tab/>
      </w:r>
      <w:r w:rsidR="00790C71">
        <w:t>M</w:t>
      </w:r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s\up(6,3)</w:instrText>
      </w:r>
      <w:r w:rsidR="00790C71">
        <w:instrText xml:space="preserve"> </w:instrText>
      </w:r>
      <w:r w:rsidR="00790C71">
        <w:fldChar w:fldCharType="end"/>
      </w:r>
      <w:r w:rsidR="00790C71">
        <w:tab/>
      </w:r>
      <w:proofErr w:type="spellStart"/>
      <w:r w:rsidR="00790C71">
        <w:t>m</w:t>
      </w:r>
      <w:proofErr w:type="spellEnd"/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s\up(6,3)</w:instrText>
      </w:r>
      <w:r w:rsidR="00790C71">
        <w:instrText xml:space="preserve"> </w:instrText>
      </w:r>
      <w:r w:rsidR="00790C71">
        <w:fldChar w:fldCharType="end"/>
      </w:r>
      <w:r w:rsidR="00790C71">
        <w:tab/>
        <w:t>d</w:t>
      </w:r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s\up(6,3)</w:instrText>
      </w:r>
      <w:r w:rsidR="00790C71">
        <w:instrText xml:space="preserve"> </w:instrText>
      </w:r>
      <w:r w:rsidR="00790C71">
        <w:fldChar w:fldCharType="end"/>
      </w:r>
      <w:r w:rsidR="00790C71">
        <w:tab/>
        <w:t>A</w:t>
      </w:r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s\up(6,3)</w:instrText>
      </w:r>
      <w:r w:rsidR="00790C71">
        <w:instrText xml:space="preserve"> </w:instrText>
      </w:r>
      <w:r w:rsidR="00790C71">
        <w:fldChar w:fldCharType="end"/>
      </w:r>
    </w:p>
    <w:p w14:paraId="73D77812" w14:textId="77777777" w:rsidR="00790C71" w:rsidRDefault="00790C71" w:rsidP="00CA446C">
      <w:pPr>
        <w:tabs>
          <w:tab w:val="left" w:pos="1980"/>
          <w:tab w:val="left" w:pos="3600"/>
          <w:tab w:val="left" w:pos="3690"/>
          <w:tab w:val="left" w:pos="5040"/>
          <w:tab w:val="left" w:pos="5400"/>
          <w:tab w:val="left" w:pos="6480"/>
          <w:tab w:val="left" w:pos="7290"/>
        </w:tabs>
        <w:spacing w:line="360" w:lineRule="atLeast"/>
        <w:ind w:left="630" w:hanging="360"/>
      </w:pPr>
    </w:p>
    <w:p w14:paraId="2C2652C3" w14:textId="2AAB7683" w:rsidR="00790C71" w:rsidRDefault="00790C71" w:rsidP="00CA446C">
      <w:pPr>
        <w:tabs>
          <w:tab w:val="left" w:pos="1980"/>
          <w:tab w:val="left" w:pos="3690"/>
          <w:tab w:val="left" w:pos="3780"/>
          <w:tab w:val="left" w:pos="5400"/>
          <w:tab w:val="left" w:pos="7290"/>
        </w:tabs>
        <w:ind w:left="630"/>
      </w:pPr>
      <w:r>
        <w:t>contains:</w:t>
      </w:r>
      <w:r>
        <w:tab/>
        <w:t>m6</w:t>
      </w:r>
      <w:r>
        <w:tab/>
      </w:r>
      <w:proofErr w:type="spellStart"/>
      <w:r>
        <w:t>M6</w:t>
      </w:r>
      <w:proofErr w:type="spellEnd"/>
      <w:r>
        <w:tab/>
      </w:r>
      <w:proofErr w:type="spellStart"/>
      <w:r>
        <w:t>M6</w:t>
      </w:r>
      <w:proofErr w:type="spellEnd"/>
      <w:r>
        <w:tab/>
      </w:r>
      <w:proofErr w:type="spellStart"/>
      <w:r>
        <w:t>m6</w:t>
      </w:r>
      <w:proofErr w:type="spellEnd"/>
    </w:p>
    <w:p w14:paraId="5541BF02" w14:textId="0EEE5A7B" w:rsidR="00790C71" w:rsidRDefault="00790C71" w:rsidP="00CA446C">
      <w:pPr>
        <w:tabs>
          <w:tab w:val="left" w:pos="1980"/>
          <w:tab w:val="left" w:pos="3690"/>
          <w:tab w:val="left" w:pos="3780"/>
          <w:tab w:val="left" w:pos="5400"/>
          <w:tab w:val="left" w:pos="7290"/>
        </w:tabs>
        <w:ind w:left="630"/>
      </w:pPr>
      <w:r>
        <w:tab/>
        <w:t>m3</w:t>
      </w:r>
      <w:r>
        <w:tab/>
      </w:r>
      <w:proofErr w:type="spellStart"/>
      <w:r>
        <w:t>M3</w:t>
      </w:r>
      <w:proofErr w:type="spellEnd"/>
      <w:r>
        <w:tab/>
      </w:r>
      <w:proofErr w:type="spellStart"/>
      <w:r>
        <w:t>m3</w:t>
      </w:r>
      <w:proofErr w:type="spellEnd"/>
      <w:r>
        <w:tab/>
      </w:r>
      <w:proofErr w:type="spellStart"/>
      <w:r>
        <w:t>M3</w:t>
      </w:r>
      <w:proofErr w:type="spellEnd"/>
    </w:p>
    <w:p w14:paraId="56498418" w14:textId="77777777" w:rsidR="00790C71" w:rsidRDefault="00790C71" w:rsidP="00CA446C">
      <w:pPr>
        <w:tabs>
          <w:tab w:val="left" w:pos="1980"/>
          <w:tab w:val="left" w:pos="3690"/>
          <w:tab w:val="left" w:pos="5400"/>
          <w:tab w:val="left" w:pos="7290"/>
        </w:tabs>
        <w:spacing w:line="360" w:lineRule="atLeast"/>
        <w:ind w:left="630" w:hanging="360"/>
      </w:pPr>
    </w:p>
    <w:p w14:paraId="5D5D7AC9" w14:textId="77777777" w:rsidR="00790C71" w:rsidRDefault="00790C71">
      <w:pPr>
        <w:spacing w:line="360" w:lineRule="atLeast"/>
        <w:ind w:left="540" w:hanging="360"/>
      </w:pPr>
    </w:p>
    <w:p w14:paraId="663C6AB3" w14:textId="77777777" w:rsidR="00790C71" w:rsidRPr="007D264E" w:rsidRDefault="00790C71">
      <w:pPr>
        <w:spacing w:line="360" w:lineRule="atLeast"/>
        <w:ind w:left="720" w:hanging="360"/>
        <w:rPr>
          <w:i/>
          <w:smallCaps/>
        </w:rPr>
      </w:pPr>
      <w:r w:rsidRPr="007D264E">
        <w:rPr>
          <w:i/>
          <w:smallCaps/>
        </w:rPr>
        <w:lastRenderedPageBreak/>
        <w:t>Second inversion:</w:t>
      </w:r>
    </w:p>
    <w:p w14:paraId="36D654A2" w14:textId="168BD267" w:rsidR="00790C71" w:rsidRDefault="00790C71">
      <w:pPr>
        <w:spacing w:line="360" w:lineRule="atLeast"/>
        <w:ind w:left="1080" w:hanging="360"/>
      </w:pPr>
      <w:r>
        <w:t>A triad is said to be in second inversion if the fifth of the chord is in the bass (the bottom-most voice).</w:t>
      </w:r>
    </w:p>
    <w:p w14:paraId="0D136840" w14:textId="77777777" w:rsidR="00CA446C" w:rsidRDefault="00CA446C">
      <w:pPr>
        <w:spacing w:line="360" w:lineRule="atLeast"/>
        <w:ind w:left="1080" w:hanging="360"/>
      </w:pPr>
    </w:p>
    <w:p w14:paraId="5F1B91D4" w14:textId="1A282514" w:rsidR="00CA446C" w:rsidRDefault="00CA446C" w:rsidP="00CA446C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0834ABFD" wp14:editId="37CEF8B6">
            <wp:extent cx="3959201" cy="968189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riad 2nd inv - 1 chord marked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70849" cy="971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32445" w14:textId="77777777" w:rsidR="00CA446C" w:rsidRDefault="00CA446C" w:rsidP="00CA446C">
      <w:pPr>
        <w:spacing w:line="360" w:lineRule="atLeast"/>
        <w:ind w:left="1080" w:hanging="360"/>
        <w:jc w:val="center"/>
      </w:pPr>
    </w:p>
    <w:p w14:paraId="57798B24" w14:textId="77777777" w:rsidR="00790C71" w:rsidRDefault="00790C71">
      <w:pPr>
        <w:spacing w:line="360" w:lineRule="atLeast"/>
        <w:ind w:left="1080" w:hanging="360"/>
      </w:pPr>
      <w:r>
        <w:t>Each quality triad may occur in second inversion.</w:t>
      </w:r>
    </w:p>
    <w:p w14:paraId="6CDBB812" w14:textId="77777777" w:rsidR="00790C71" w:rsidRDefault="00790C71">
      <w:pPr>
        <w:spacing w:line="360" w:lineRule="atLeast"/>
        <w:ind w:left="1080" w:hanging="360"/>
      </w:pPr>
      <w:r>
        <w:t xml:space="preserve">In second inversion all triads will contain the interval of a 4th and a 6th above the bass.  Therefore, a first inversion chord is said to be in </w:t>
      </w:r>
      <w:r>
        <w:fldChar w:fldCharType="begin"/>
      </w:r>
      <w:r>
        <w:instrText xml:space="preserve"> EQ \</w:instrText>
      </w:r>
      <w:r>
        <w:rPr>
          <w:sz w:val="20"/>
        </w:rPr>
        <w:instrText>s\up(6,4)</w:instrText>
      </w:r>
      <w:r>
        <w:instrText xml:space="preserve">  </w:instrText>
      </w:r>
      <w:r>
        <w:fldChar w:fldCharType="end"/>
      </w:r>
      <w:r>
        <w:t>position.</w:t>
      </w:r>
    </w:p>
    <w:p w14:paraId="44317C21" w14:textId="580B5033" w:rsidR="00790C71" w:rsidRDefault="00790C71">
      <w:pPr>
        <w:spacing w:line="360" w:lineRule="atLeast"/>
        <w:ind w:left="1080" w:hanging="360"/>
      </w:pPr>
      <w:r>
        <w:t>The quality of the 4ths and 6ths will be different for each quality of chord.</w:t>
      </w:r>
    </w:p>
    <w:p w14:paraId="45108899" w14:textId="77777777" w:rsidR="00CA446C" w:rsidRDefault="00CA446C">
      <w:pPr>
        <w:spacing w:line="360" w:lineRule="atLeast"/>
        <w:ind w:left="1080" w:hanging="360"/>
      </w:pPr>
    </w:p>
    <w:p w14:paraId="3973E5EA" w14:textId="5C377CA0" w:rsidR="00790C71" w:rsidRDefault="00CA446C" w:rsidP="00CA446C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57B4E4AF" wp14:editId="094CC016">
            <wp:extent cx="4999427" cy="806824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riad 2nd inv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25619" cy="811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81960" w14:textId="3C9326E2" w:rsidR="00790C71" w:rsidRDefault="00790C71">
      <w:pPr>
        <w:spacing w:line="360" w:lineRule="atLeast"/>
        <w:jc w:val="center"/>
      </w:pPr>
    </w:p>
    <w:p w14:paraId="1F0249C6" w14:textId="3828077E" w:rsidR="00790C71" w:rsidRDefault="00CA446C" w:rsidP="00CA446C">
      <w:pPr>
        <w:tabs>
          <w:tab w:val="left" w:pos="1980"/>
          <w:tab w:val="left" w:pos="3690"/>
          <w:tab w:val="left" w:pos="5490"/>
          <w:tab w:val="left" w:pos="7290"/>
        </w:tabs>
        <w:spacing w:line="360" w:lineRule="atLeast"/>
        <w:ind w:left="720"/>
      </w:pPr>
      <w:r>
        <w:tab/>
      </w:r>
      <w:r w:rsidR="00790C71">
        <w:t>M</w:t>
      </w:r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s\up(6,4)</w:instrText>
      </w:r>
      <w:r w:rsidR="00790C71">
        <w:instrText xml:space="preserve"> </w:instrText>
      </w:r>
      <w:r w:rsidR="00790C71">
        <w:fldChar w:fldCharType="end"/>
      </w:r>
      <w:r w:rsidR="00790C71">
        <w:tab/>
      </w:r>
      <w:proofErr w:type="spellStart"/>
      <w:r w:rsidR="00790C71">
        <w:t>m</w:t>
      </w:r>
      <w:proofErr w:type="spellEnd"/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s\up(6,4)</w:instrText>
      </w:r>
      <w:r w:rsidR="00790C71">
        <w:instrText xml:space="preserve"> </w:instrText>
      </w:r>
      <w:r w:rsidR="00790C71">
        <w:fldChar w:fldCharType="end"/>
      </w:r>
      <w:r w:rsidR="00790C71">
        <w:tab/>
        <w:t>d</w:t>
      </w:r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s\up(6,4)</w:instrText>
      </w:r>
      <w:r w:rsidR="00790C71">
        <w:instrText xml:space="preserve"> </w:instrText>
      </w:r>
      <w:r w:rsidR="00790C71">
        <w:fldChar w:fldCharType="end"/>
      </w:r>
      <w:r w:rsidR="00790C71">
        <w:tab/>
        <w:t>A</w:t>
      </w:r>
      <w:r w:rsidR="00790C71">
        <w:fldChar w:fldCharType="begin"/>
      </w:r>
      <w:r w:rsidR="00790C71">
        <w:instrText xml:space="preserve"> EQ \</w:instrText>
      </w:r>
      <w:r w:rsidR="00790C71">
        <w:rPr>
          <w:sz w:val="20"/>
        </w:rPr>
        <w:instrText>s\up(6,4)</w:instrText>
      </w:r>
      <w:r w:rsidR="00790C71">
        <w:instrText xml:space="preserve"> </w:instrText>
      </w:r>
      <w:r w:rsidR="00790C71">
        <w:fldChar w:fldCharType="end"/>
      </w:r>
    </w:p>
    <w:p w14:paraId="35D4F8DD" w14:textId="77777777" w:rsidR="00790C71" w:rsidRDefault="00790C71" w:rsidP="00CA446C">
      <w:pPr>
        <w:tabs>
          <w:tab w:val="left" w:pos="1980"/>
          <w:tab w:val="left" w:pos="3690"/>
          <w:tab w:val="left" w:pos="5490"/>
          <w:tab w:val="left" w:pos="7290"/>
        </w:tabs>
        <w:spacing w:line="360" w:lineRule="atLeast"/>
        <w:ind w:left="720" w:hanging="360"/>
      </w:pPr>
    </w:p>
    <w:p w14:paraId="465BF826" w14:textId="72B439F2" w:rsidR="00790C71" w:rsidRDefault="00790C71" w:rsidP="00CA446C">
      <w:pPr>
        <w:tabs>
          <w:tab w:val="left" w:pos="1080"/>
          <w:tab w:val="left" w:pos="1980"/>
          <w:tab w:val="left" w:pos="3690"/>
          <w:tab w:val="left" w:pos="5490"/>
          <w:tab w:val="left" w:pos="7290"/>
          <w:tab w:val="left" w:pos="7560"/>
        </w:tabs>
        <w:ind w:left="720"/>
      </w:pPr>
      <w:r>
        <w:t>contains:</w:t>
      </w:r>
      <w:r>
        <w:tab/>
        <w:t>M6</w:t>
      </w:r>
      <w:r>
        <w:tab/>
      </w:r>
      <w:proofErr w:type="spellStart"/>
      <w:r>
        <w:t>m6</w:t>
      </w:r>
      <w:proofErr w:type="spellEnd"/>
      <w:r>
        <w:tab/>
      </w:r>
      <w:proofErr w:type="spellStart"/>
      <w:r>
        <w:t>M6</w:t>
      </w:r>
      <w:proofErr w:type="spellEnd"/>
      <w:r>
        <w:tab/>
      </w:r>
      <w:proofErr w:type="spellStart"/>
      <w:r>
        <w:t>m6</w:t>
      </w:r>
      <w:proofErr w:type="spellEnd"/>
    </w:p>
    <w:p w14:paraId="514B96AE" w14:textId="4CE63245" w:rsidR="00790C71" w:rsidRDefault="00790C71" w:rsidP="00CA446C">
      <w:pPr>
        <w:tabs>
          <w:tab w:val="left" w:pos="1080"/>
          <w:tab w:val="left" w:pos="1980"/>
          <w:tab w:val="left" w:pos="3690"/>
          <w:tab w:val="left" w:pos="5490"/>
          <w:tab w:val="left" w:pos="7290"/>
          <w:tab w:val="left" w:pos="7560"/>
        </w:tabs>
        <w:ind w:left="720"/>
      </w:pPr>
      <w:r>
        <w:tab/>
      </w:r>
      <w:r>
        <w:tab/>
        <w:t>P4</w:t>
      </w:r>
      <w:r>
        <w:tab/>
      </w:r>
      <w:proofErr w:type="spellStart"/>
      <w:r>
        <w:t>P4</w:t>
      </w:r>
      <w:proofErr w:type="spellEnd"/>
      <w:r>
        <w:tab/>
        <w:t>A4</w:t>
      </w:r>
      <w:r>
        <w:tab/>
        <w:t>d4</w:t>
      </w:r>
    </w:p>
    <w:p w14:paraId="5B29431F" w14:textId="77777777" w:rsidR="00CA110A" w:rsidRDefault="00CA110A" w:rsidP="00CA446C">
      <w:pPr>
        <w:tabs>
          <w:tab w:val="left" w:pos="1980"/>
        </w:tabs>
        <w:spacing w:line="360" w:lineRule="atLeast"/>
        <w:ind w:left="450"/>
        <w:rPr>
          <w:i/>
          <w:caps/>
        </w:rPr>
      </w:pPr>
    </w:p>
    <w:p w14:paraId="1CBE6E41" w14:textId="77777777" w:rsidR="00D04497" w:rsidRDefault="00D04497">
      <w:pPr>
        <w:rPr>
          <w:i/>
          <w:caps/>
        </w:rPr>
      </w:pPr>
      <w:r>
        <w:rPr>
          <w:i/>
          <w:caps/>
        </w:rPr>
        <w:br w:type="page"/>
      </w:r>
    </w:p>
    <w:p w14:paraId="5BE078FC" w14:textId="3007225F" w:rsidR="00790C71" w:rsidRDefault="00790C71" w:rsidP="00790C71">
      <w:pPr>
        <w:spacing w:line="360" w:lineRule="atLeast"/>
        <w:rPr>
          <w:i/>
          <w:caps/>
        </w:rPr>
      </w:pPr>
      <w:proofErr w:type="gramStart"/>
      <w:r>
        <w:rPr>
          <w:i/>
          <w:caps/>
        </w:rPr>
        <w:lastRenderedPageBreak/>
        <w:t>Triads  in</w:t>
      </w:r>
      <w:proofErr w:type="gramEnd"/>
      <w:r>
        <w:rPr>
          <w:i/>
          <w:caps/>
        </w:rPr>
        <w:t xml:space="preserve"> keys:</w:t>
      </w:r>
    </w:p>
    <w:p w14:paraId="059CC55F" w14:textId="77777777" w:rsidR="00CA446C" w:rsidRPr="007D264E" w:rsidRDefault="00CA446C" w:rsidP="00790C71">
      <w:pPr>
        <w:spacing w:line="360" w:lineRule="atLeast"/>
      </w:pPr>
    </w:p>
    <w:p w14:paraId="4D8E4B57" w14:textId="77777777" w:rsidR="00790C71" w:rsidRDefault="00790C71">
      <w:pPr>
        <w:spacing w:line="360" w:lineRule="atLeast"/>
        <w:ind w:left="720" w:hanging="360"/>
      </w:pPr>
      <w:r>
        <w:t>A triad can be built on each note of a scale.  The resulting triads will have particular qualities and these qualities will differ according to the type of scale used.</w:t>
      </w:r>
    </w:p>
    <w:p w14:paraId="66ED22BE" w14:textId="77777777" w:rsidR="00790C71" w:rsidRDefault="00790C71">
      <w:pPr>
        <w:spacing w:line="360" w:lineRule="atLeast"/>
        <w:ind w:left="720" w:hanging="360"/>
      </w:pPr>
    </w:p>
    <w:p w14:paraId="325AC092" w14:textId="4502EAAF" w:rsidR="00790C71" w:rsidRDefault="00790C71">
      <w:pPr>
        <w:spacing w:line="360" w:lineRule="atLeast"/>
        <w:ind w:left="720" w:hanging="360"/>
      </w:pPr>
      <w:r>
        <w:t>Example: In G major:</w:t>
      </w:r>
    </w:p>
    <w:p w14:paraId="1BF20DC6" w14:textId="77777777" w:rsidR="00D04497" w:rsidRDefault="00D04497">
      <w:pPr>
        <w:spacing w:line="360" w:lineRule="atLeast"/>
        <w:ind w:left="720" w:hanging="360"/>
      </w:pPr>
    </w:p>
    <w:p w14:paraId="5E9A69F1" w14:textId="509881FD" w:rsidR="00790C71" w:rsidRDefault="00D04497" w:rsidP="00D04497">
      <w:pPr>
        <w:spacing w:line="360" w:lineRule="atLeast"/>
      </w:pPr>
      <w:r>
        <w:rPr>
          <w:noProof/>
        </w:rPr>
        <w:drawing>
          <wp:inline distT="0" distB="0" distL="0" distR="0" wp14:anchorId="4264A0E5" wp14:editId="61062D40">
            <wp:extent cx="5943600" cy="6642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riads in keys - g major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A09A" w14:textId="14099C26" w:rsidR="00D04497" w:rsidRDefault="00D04497" w:rsidP="00D04497">
      <w:pPr>
        <w:tabs>
          <w:tab w:val="left" w:pos="1890"/>
          <w:tab w:val="left" w:pos="3150"/>
          <w:tab w:val="left" w:pos="4410"/>
          <w:tab w:val="left" w:pos="5670"/>
          <w:tab w:val="left" w:pos="6840"/>
          <w:tab w:val="left" w:pos="8190"/>
        </w:tabs>
        <w:spacing w:line="360" w:lineRule="atLeast"/>
        <w:ind w:left="720"/>
      </w:pPr>
      <w:r>
        <w:t>I</w:t>
      </w:r>
      <w:r>
        <w:tab/>
        <w:t>ii</w:t>
      </w:r>
      <w:r>
        <w:tab/>
        <w:t>iii</w:t>
      </w:r>
      <w:r>
        <w:tab/>
        <w:t>IV</w:t>
      </w:r>
      <w:r>
        <w:tab/>
        <w:t>V</w:t>
      </w:r>
      <w:r>
        <w:tab/>
        <w:t>vi</w:t>
      </w:r>
      <w:r>
        <w:tab/>
      </w:r>
      <w:proofErr w:type="spellStart"/>
      <w:r>
        <w:t>viio</w:t>
      </w:r>
      <w:proofErr w:type="spellEnd"/>
    </w:p>
    <w:p w14:paraId="64DF38A3" w14:textId="77777777" w:rsidR="00790C71" w:rsidRDefault="00790C71">
      <w:pPr>
        <w:spacing w:line="360" w:lineRule="atLeast"/>
        <w:jc w:val="center"/>
      </w:pPr>
    </w:p>
    <w:p w14:paraId="628CA93E" w14:textId="77777777" w:rsidR="00790C71" w:rsidRPr="007D264E" w:rsidRDefault="00790C71">
      <w:pPr>
        <w:spacing w:line="360" w:lineRule="atLeast"/>
        <w:ind w:left="720" w:hanging="360"/>
        <w:rPr>
          <w:i/>
          <w:caps/>
        </w:rPr>
      </w:pPr>
      <w:r w:rsidRPr="007D264E">
        <w:rPr>
          <w:i/>
          <w:caps/>
        </w:rPr>
        <w:t>Chord Designations:</w:t>
      </w:r>
    </w:p>
    <w:p w14:paraId="49459C2B" w14:textId="77777777" w:rsidR="00790C71" w:rsidRDefault="00790C71">
      <w:pPr>
        <w:spacing w:line="360" w:lineRule="atLeast"/>
        <w:ind w:left="1080" w:hanging="360"/>
      </w:pPr>
      <w:r>
        <w:t xml:space="preserve">Chords are designated by </w:t>
      </w:r>
      <w:r w:rsidRPr="007D264E">
        <w:rPr>
          <w:b/>
        </w:rPr>
        <w:t>Roman and Arabic numerals</w:t>
      </w:r>
      <w:r>
        <w:t>.</w:t>
      </w:r>
    </w:p>
    <w:p w14:paraId="0E850600" w14:textId="77777777" w:rsidR="00790C71" w:rsidRDefault="00790C71">
      <w:pPr>
        <w:spacing w:line="360" w:lineRule="atLeast"/>
        <w:ind w:left="720" w:hanging="360"/>
      </w:pPr>
    </w:p>
    <w:p w14:paraId="2043E274" w14:textId="77777777" w:rsidR="00790C71" w:rsidRPr="007D264E" w:rsidRDefault="00790C71">
      <w:pPr>
        <w:spacing w:line="360" w:lineRule="atLeast"/>
        <w:ind w:left="1080" w:hanging="360"/>
        <w:rPr>
          <w:i/>
          <w:smallCaps/>
        </w:rPr>
      </w:pPr>
      <w:r w:rsidRPr="007D264E">
        <w:rPr>
          <w:i/>
          <w:smallCaps/>
        </w:rPr>
        <w:t>Roman Numerals:</w:t>
      </w:r>
    </w:p>
    <w:p w14:paraId="6753354F" w14:textId="77777777" w:rsidR="00790C71" w:rsidRDefault="00790C71">
      <w:pPr>
        <w:spacing w:line="360" w:lineRule="atLeast"/>
        <w:ind w:left="1440" w:hanging="360"/>
      </w:pPr>
      <w:r>
        <w:t>The Roman numeral tells the root of the chord (what scale degree it is)</w:t>
      </w:r>
    </w:p>
    <w:p w14:paraId="7E31083D" w14:textId="77777777" w:rsidR="00790C71" w:rsidRDefault="00790C71">
      <w:pPr>
        <w:spacing w:line="360" w:lineRule="atLeast"/>
        <w:ind w:left="1440" w:hanging="360"/>
      </w:pPr>
      <w:r>
        <w:t>You may also see different types of Roman numeral designations such as:</w:t>
      </w:r>
    </w:p>
    <w:p w14:paraId="3A16059F" w14:textId="77777777" w:rsidR="00790C71" w:rsidRDefault="00790C71">
      <w:pPr>
        <w:spacing w:line="360" w:lineRule="atLeast"/>
        <w:ind w:left="1800" w:hanging="360"/>
      </w:pPr>
      <w:r>
        <w:t xml:space="preserve">upper case = </w:t>
      </w:r>
      <w:proofErr w:type="gramStart"/>
      <w:r>
        <w:t>major  (</w:t>
      </w:r>
      <w:proofErr w:type="gramEnd"/>
      <w:r>
        <w:t>V, I)</w:t>
      </w:r>
    </w:p>
    <w:p w14:paraId="79E2692B" w14:textId="77777777" w:rsidR="00790C71" w:rsidRDefault="00790C71">
      <w:pPr>
        <w:spacing w:line="360" w:lineRule="atLeast"/>
        <w:ind w:left="1800" w:hanging="360"/>
      </w:pPr>
      <w:r>
        <w:t xml:space="preserve">lower case = </w:t>
      </w:r>
      <w:proofErr w:type="gramStart"/>
      <w:r>
        <w:t>minor  (</w:t>
      </w:r>
      <w:proofErr w:type="gramEnd"/>
      <w:r>
        <w:t>ii, vi)</w:t>
      </w:r>
    </w:p>
    <w:p w14:paraId="7DE9909A" w14:textId="77777777" w:rsidR="00790C71" w:rsidRDefault="00790C71">
      <w:pPr>
        <w:spacing w:line="360" w:lineRule="atLeast"/>
        <w:ind w:left="1800" w:hanging="360"/>
      </w:pPr>
      <w:r>
        <w:t>upper case with + = augmented (III</w:t>
      </w:r>
      <w:r>
        <w:rPr>
          <w:position w:val="6"/>
        </w:rPr>
        <w:t>+</w:t>
      </w:r>
      <w:r>
        <w:t>)</w:t>
      </w:r>
    </w:p>
    <w:p w14:paraId="045D5910" w14:textId="77777777" w:rsidR="00790C71" w:rsidRDefault="00790C71">
      <w:pPr>
        <w:spacing w:line="360" w:lineRule="atLeast"/>
        <w:ind w:left="1800" w:hanging="360"/>
      </w:pPr>
      <w:r>
        <w:t>lower case with o = diminished (vii</w:t>
      </w:r>
      <w:r>
        <w:rPr>
          <w:position w:val="6"/>
        </w:rPr>
        <w:t>o</w:t>
      </w:r>
      <w:r>
        <w:t>, ii</w:t>
      </w:r>
      <w:r>
        <w:rPr>
          <w:position w:val="6"/>
        </w:rPr>
        <w:t>o</w:t>
      </w:r>
      <w:r>
        <w:t>)</w:t>
      </w:r>
    </w:p>
    <w:p w14:paraId="0C2E6AB2" w14:textId="77777777" w:rsidR="00790C71" w:rsidRDefault="00790C71">
      <w:pPr>
        <w:spacing w:line="360" w:lineRule="atLeast"/>
        <w:ind w:left="1440" w:hanging="360"/>
      </w:pPr>
    </w:p>
    <w:p w14:paraId="6BBFE4C3" w14:textId="77777777" w:rsidR="00790C71" w:rsidRPr="007D264E" w:rsidRDefault="00790C71">
      <w:pPr>
        <w:spacing w:line="360" w:lineRule="atLeast"/>
        <w:ind w:left="1080" w:hanging="360"/>
        <w:rPr>
          <w:smallCaps/>
        </w:rPr>
      </w:pPr>
      <w:r w:rsidRPr="007D264E">
        <w:rPr>
          <w:i/>
          <w:smallCaps/>
        </w:rPr>
        <w:t>Arabic numeral</w:t>
      </w:r>
      <w:r w:rsidRPr="007D264E">
        <w:rPr>
          <w:smallCaps/>
        </w:rPr>
        <w:t xml:space="preserve"> </w:t>
      </w:r>
    </w:p>
    <w:p w14:paraId="3BB7EC39" w14:textId="77777777" w:rsidR="00790C71" w:rsidRDefault="00790C71">
      <w:pPr>
        <w:spacing w:line="360" w:lineRule="atLeast"/>
        <w:ind w:left="1440" w:hanging="360"/>
      </w:pPr>
      <w:r>
        <w:t>The Arabic numeral tells you the position or inversion of the chord:</w:t>
      </w:r>
    </w:p>
    <w:p w14:paraId="19EE2964" w14:textId="77777777" w:rsidR="00790C71" w:rsidRDefault="00790C71">
      <w:pPr>
        <w:spacing w:line="360" w:lineRule="atLeast"/>
        <w:ind w:left="1800" w:hanging="360"/>
      </w:pPr>
      <w:r>
        <w:rPr>
          <w:sz w:val="20"/>
        </w:rPr>
        <w:fldChar w:fldCharType="begin"/>
      </w:r>
      <w:r>
        <w:rPr>
          <w:sz w:val="20"/>
        </w:rPr>
        <w:instrText xml:space="preserve"> EQ \s\up(5,3)  </w:instrText>
      </w:r>
      <w:r>
        <w:rPr>
          <w:sz w:val="20"/>
        </w:rPr>
        <w:fldChar w:fldCharType="end"/>
      </w:r>
      <w:r>
        <w:t>= root position</w:t>
      </w:r>
    </w:p>
    <w:p w14:paraId="60B69D45" w14:textId="77777777" w:rsidR="00790C71" w:rsidRDefault="00790C71">
      <w:pPr>
        <w:spacing w:line="360" w:lineRule="atLeast"/>
        <w:ind w:left="1800" w:hanging="360"/>
        <w:rPr>
          <w:sz w:val="20"/>
        </w:rPr>
      </w:pPr>
    </w:p>
    <w:p w14:paraId="58BC45E5" w14:textId="77777777" w:rsidR="00790C71" w:rsidRDefault="00790C71">
      <w:pPr>
        <w:spacing w:line="360" w:lineRule="atLeast"/>
        <w:ind w:left="1800" w:hanging="360"/>
        <w:rPr>
          <w:sz w:val="20"/>
        </w:rPr>
      </w:pPr>
      <w:r>
        <w:rPr>
          <w:sz w:val="20"/>
        </w:rPr>
        <w:fldChar w:fldCharType="begin"/>
      </w:r>
      <w:r>
        <w:rPr>
          <w:sz w:val="20"/>
        </w:rPr>
        <w:instrText xml:space="preserve"> EQ \s\up(6,3)  </w:instrText>
      </w:r>
      <w:r>
        <w:rPr>
          <w:sz w:val="20"/>
        </w:rPr>
        <w:fldChar w:fldCharType="end"/>
      </w:r>
      <w:r>
        <w:t>= first inversion</w:t>
      </w:r>
    </w:p>
    <w:p w14:paraId="49D23643" w14:textId="77777777" w:rsidR="00790C71" w:rsidRDefault="00790C71">
      <w:pPr>
        <w:spacing w:line="360" w:lineRule="atLeast"/>
        <w:ind w:left="1800" w:hanging="360"/>
        <w:rPr>
          <w:sz w:val="20"/>
        </w:rPr>
      </w:pPr>
    </w:p>
    <w:p w14:paraId="20787A8A" w14:textId="77777777" w:rsidR="00790C71" w:rsidRDefault="00790C71">
      <w:pPr>
        <w:spacing w:line="360" w:lineRule="atLeast"/>
        <w:ind w:left="1800" w:hanging="360"/>
      </w:pPr>
      <w:r>
        <w:rPr>
          <w:sz w:val="20"/>
        </w:rPr>
        <w:fldChar w:fldCharType="begin"/>
      </w:r>
      <w:r>
        <w:rPr>
          <w:sz w:val="20"/>
        </w:rPr>
        <w:instrText xml:space="preserve"> EQ \s\up(6,4)  </w:instrText>
      </w:r>
      <w:r>
        <w:rPr>
          <w:sz w:val="20"/>
        </w:rPr>
        <w:fldChar w:fldCharType="end"/>
      </w:r>
      <w:r>
        <w:t>= second inversion</w:t>
      </w:r>
    </w:p>
    <w:p w14:paraId="4901BD93" w14:textId="77777777" w:rsidR="00790C71" w:rsidRDefault="00790C71">
      <w:pPr>
        <w:spacing w:line="360" w:lineRule="atLeast"/>
        <w:ind w:left="1800" w:hanging="360"/>
      </w:pPr>
    </w:p>
    <w:p w14:paraId="64256132" w14:textId="77777777" w:rsidR="00D04497" w:rsidRDefault="00D04497">
      <w:pPr>
        <w:spacing w:line="360" w:lineRule="atLeast"/>
        <w:ind w:left="720" w:hanging="360"/>
        <w:rPr>
          <w:i/>
          <w:smallCaps/>
        </w:rPr>
      </w:pPr>
    </w:p>
    <w:p w14:paraId="62D28824" w14:textId="4FB815B3" w:rsidR="00790C71" w:rsidRPr="007D264E" w:rsidRDefault="00790C71">
      <w:pPr>
        <w:spacing w:line="360" w:lineRule="atLeast"/>
        <w:ind w:left="720" w:hanging="360"/>
        <w:rPr>
          <w:i/>
          <w:smallCaps/>
        </w:rPr>
      </w:pPr>
      <w:r w:rsidRPr="007D264E">
        <w:rPr>
          <w:i/>
          <w:smallCaps/>
        </w:rPr>
        <w:lastRenderedPageBreak/>
        <w:t>Triads in a major key:</w:t>
      </w:r>
    </w:p>
    <w:p w14:paraId="3FD30EEC" w14:textId="77777777" w:rsidR="0060585D" w:rsidRDefault="0060585D">
      <w:pPr>
        <w:spacing w:line="360" w:lineRule="atLeast"/>
        <w:ind w:left="1080" w:hanging="360"/>
      </w:pPr>
    </w:p>
    <w:p w14:paraId="41BDC1D1" w14:textId="2EA30A68" w:rsidR="00790C71" w:rsidRDefault="00790C71">
      <w:pPr>
        <w:spacing w:line="360" w:lineRule="atLeast"/>
        <w:ind w:left="1080" w:hanging="360"/>
      </w:pPr>
      <w:r>
        <w:t>Triads built on the degrees of a major scale will have the following qualities and designations:</w:t>
      </w:r>
    </w:p>
    <w:p w14:paraId="27C1489E" w14:textId="77777777" w:rsidR="00790C71" w:rsidRDefault="00790C71">
      <w:pPr>
        <w:spacing w:line="360" w:lineRule="atLeast"/>
        <w:ind w:left="1080" w:hanging="360"/>
      </w:pPr>
    </w:p>
    <w:p w14:paraId="3D0B9922" w14:textId="1871224B" w:rsidR="00790C71" w:rsidRDefault="00D04497" w:rsidP="00B572BA">
      <w:pPr>
        <w:tabs>
          <w:tab w:val="left" w:pos="720"/>
          <w:tab w:val="left" w:pos="1890"/>
          <w:tab w:val="left" w:pos="3150"/>
          <w:tab w:val="left" w:pos="4410"/>
          <w:tab w:val="left" w:pos="5580"/>
          <w:tab w:val="left" w:pos="6840"/>
          <w:tab w:val="left" w:pos="8100"/>
        </w:tabs>
        <w:spacing w:line="360" w:lineRule="atLeast"/>
      </w:pPr>
      <w:r>
        <w:tab/>
      </w:r>
      <w:r w:rsidR="00790C71">
        <w:t>1</w:t>
      </w:r>
      <w:r w:rsidR="00790C71">
        <w:tab/>
        <w:t>2</w:t>
      </w:r>
      <w:r w:rsidR="00790C71">
        <w:tab/>
        <w:t>3</w:t>
      </w:r>
      <w:r w:rsidR="00790C71">
        <w:tab/>
        <w:t>4</w:t>
      </w:r>
      <w:r w:rsidR="00790C71">
        <w:tab/>
        <w:t>5</w:t>
      </w:r>
      <w:r w:rsidR="00790C71">
        <w:tab/>
        <w:t>6</w:t>
      </w:r>
      <w:r w:rsidR="00790C71">
        <w:tab/>
        <w:t>7</w:t>
      </w:r>
      <w:r w:rsidR="00790C71">
        <w:tab/>
      </w:r>
    </w:p>
    <w:p w14:paraId="13344DF9" w14:textId="61929DEF" w:rsidR="00D04497" w:rsidRDefault="00B572BA" w:rsidP="00B572BA">
      <w:pPr>
        <w:tabs>
          <w:tab w:val="left" w:pos="720"/>
          <w:tab w:val="left" w:pos="1890"/>
          <w:tab w:val="left" w:pos="3150"/>
          <w:tab w:val="left" w:pos="4410"/>
          <w:tab w:val="left" w:pos="5580"/>
          <w:tab w:val="left" w:pos="6840"/>
          <w:tab w:val="left" w:pos="8100"/>
        </w:tabs>
        <w:spacing w:line="360" w:lineRule="atLeast"/>
        <w:jc w:val="center"/>
      </w:pPr>
      <w:r>
        <w:rPr>
          <w:noProof/>
        </w:rPr>
        <w:drawing>
          <wp:inline distT="0" distB="0" distL="0" distR="0" wp14:anchorId="50C1CAF7" wp14:editId="4D25FCFB">
            <wp:extent cx="5943600" cy="66421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iads in keys - g major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E8EFD" w14:textId="473D6625" w:rsidR="00790C71" w:rsidRDefault="00D04497" w:rsidP="00B572BA">
      <w:pPr>
        <w:tabs>
          <w:tab w:val="left" w:pos="720"/>
          <w:tab w:val="left" w:pos="1890"/>
          <w:tab w:val="left" w:pos="3150"/>
          <w:tab w:val="left" w:pos="4410"/>
          <w:tab w:val="left" w:pos="5580"/>
          <w:tab w:val="left" w:pos="6840"/>
          <w:tab w:val="left" w:pos="8100"/>
        </w:tabs>
        <w:spacing w:line="360" w:lineRule="atLeast"/>
      </w:pPr>
      <w:r>
        <w:tab/>
      </w:r>
      <w:r w:rsidR="00790C71">
        <w:t>M</w:t>
      </w:r>
      <w:r w:rsidR="00790C71">
        <w:tab/>
      </w:r>
      <w:proofErr w:type="spellStart"/>
      <w:r w:rsidR="00790C71">
        <w:t>m</w:t>
      </w:r>
      <w:proofErr w:type="spellEnd"/>
      <w:r w:rsidR="00790C71">
        <w:tab/>
        <w:t>m</w:t>
      </w:r>
      <w:r w:rsidR="00790C71">
        <w:tab/>
      </w:r>
      <w:proofErr w:type="spellStart"/>
      <w:r w:rsidR="00790C71">
        <w:t>M</w:t>
      </w:r>
      <w:proofErr w:type="spellEnd"/>
      <w:r w:rsidR="00790C71">
        <w:tab/>
      </w:r>
      <w:proofErr w:type="spellStart"/>
      <w:r w:rsidR="00790C71">
        <w:t>M</w:t>
      </w:r>
      <w:proofErr w:type="spellEnd"/>
      <w:r w:rsidR="00790C71">
        <w:tab/>
      </w:r>
      <w:proofErr w:type="spellStart"/>
      <w:r w:rsidR="00790C71">
        <w:t>m</w:t>
      </w:r>
      <w:proofErr w:type="spellEnd"/>
      <w:r w:rsidR="00790C71">
        <w:tab/>
        <w:t xml:space="preserve">d </w:t>
      </w:r>
    </w:p>
    <w:p w14:paraId="40C02706" w14:textId="19847D8C" w:rsidR="00790C71" w:rsidRDefault="00D04497" w:rsidP="00B572BA">
      <w:pPr>
        <w:tabs>
          <w:tab w:val="left" w:pos="720"/>
          <w:tab w:val="left" w:pos="1890"/>
          <w:tab w:val="left" w:pos="3150"/>
          <w:tab w:val="left" w:pos="4410"/>
          <w:tab w:val="left" w:pos="5580"/>
          <w:tab w:val="left" w:pos="6840"/>
          <w:tab w:val="left" w:pos="8100"/>
        </w:tabs>
        <w:spacing w:line="360" w:lineRule="atLeast"/>
      </w:pPr>
      <w:r>
        <w:tab/>
      </w:r>
      <w:proofErr w:type="gramStart"/>
      <w:r w:rsidR="00790C71">
        <w:t xml:space="preserve">I  </w:t>
      </w:r>
      <w:r w:rsidR="00790C71">
        <w:tab/>
      </w:r>
      <w:proofErr w:type="gramEnd"/>
      <w:r w:rsidR="00790C71">
        <w:t xml:space="preserve">ii </w:t>
      </w:r>
      <w:r w:rsidR="00790C71">
        <w:tab/>
        <w:t xml:space="preserve"> iii  </w:t>
      </w:r>
      <w:r w:rsidR="00790C71">
        <w:tab/>
        <w:t xml:space="preserve">IV </w:t>
      </w:r>
      <w:r w:rsidR="00790C71">
        <w:tab/>
        <w:t xml:space="preserve"> V  </w:t>
      </w:r>
      <w:r w:rsidR="00790C71">
        <w:tab/>
        <w:t xml:space="preserve">vi </w:t>
      </w:r>
      <w:r w:rsidR="00790C71">
        <w:tab/>
        <w:t>vii</w:t>
      </w:r>
      <w:r w:rsidR="00790C71">
        <w:rPr>
          <w:position w:val="6"/>
        </w:rPr>
        <w:t>o</w:t>
      </w:r>
    </w:p>
    <w:p w14:paraId="26A5E3FA" w14:textId="77777777" w:rsidR="00790C71" w:rsidRDefault="00790C71">
      <w:pPr>
        <w:spacing w:line="360" w:lineRule="atLeast"/>
        <w:ind w:left="720" w:hanging="360"/>
        <w:rPr>
          <w:i/>
        </w:rPr>
      </w:pPr>
    </w:p>
    <w:p w14:paraId="4527C81C" w14:textId="77777777" w:rsidR="00790C71" w:rsidRPr="007D264E" w:rsidRDefault="00790C71">
      <w:pPr>
        <w:spacing w:line="360" w:lineRule="atLeast"/>
        <w:ind w:left="720" w:hanging="360"/>
        <w:rPr>
          <w:i/>
          <w:smallCaps/>
        </w:rPr>
      </w:pPr>
      <w:r w:rsidRPr="007D264E">
        <w:rPr>
          <w:i/>
          <w:smallCaps/>
        </w:rPr>
        <w:t>Triads in Minor keys</w:t>
      </w:r>
    </w:p>
    <w:p w14:paraId="2234AF4B" w14:textId="77777777" w:rsidR="00790C71" w:rsidRDefault="00790C71">
      <w:pPr>
        <w:spacing w:line="360" w:lineRule="atLeast"/>
        <w:ind w:left="1080" w:hanging="360"/>
      </w:pPr>
      <w:r>
        <w:t xml:space="preserve">Triads built on the notes of a </w:t>
      </w:r>
      <w:r w:rsidRPr="007D264E">
        <w:rPr>
          <w:b/>
        </w:rPr>
        <w:t>natural minor scale</w:t>
      </w:r>
      <w:r>
        <w:t xml:space="preserve"> will have the following qualities and designations:</w:t>
      </w:r>
    </w:p>
    <w:p w14:paraId="5A3590E8" w14:textId="77777777" w:rsidR="00790C71" w:rsidRDefault="00790C71">
      <w:pPr>
        <w:spacing w:line="360" w:lineRule="atLeast"/>
        <w:ind w:left="1080" w:hanging="360"/>
      </w:pPr>
    </w:p>
    <w:p w14:paraId="54050B1E" w14:textId="479C195F" w:rsidR="00790C71" w:rsidRDefault="00D04497" w:rsidP="00D04497">
      <w:pPr>
        <w:tabs>
          <w:tab w:val="left" w:pos="720"/>
          <w:tab w:val="left" w:pos="207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</w:pPr>
      <w:r>
        <w:tab/>
      </w:r>
      <w:r w:rsidR="00790C71">
        <w:t>1</w:t>
      </w:r>
      <w:r w:rsidR="00790C71">
        <w:tab/>
        <w:t>2</w:t>
      </w:r>
      <w:r w:rsidR="00790C71">
        <w:tab/>
        <w:t>3</w:t>
      </w:r>
      <w:r w:rsidR="00790C71">
        <w:tab/>
        <w:t>4</w:t>
      </w:r>
      <w:r w:rsidR="00790C71">
        <w:tab/>
        <w:t>5</w:t>
      </w:r>
      <w:r w:rsidR="00790C71">
        <w:tab/>
        <w:t>6</w:t>
      </w:r>
      <w:r w:rsidR="00790C71">
        <w:tab/>
        <w:t>7</w:t>
      </w:r>
    </w:p>
    <w:p w14:paraId="1655E36E" w14:textId="4C695D76" w:rsidR="00D04497" w:rsidRDefault="00B572BA" w:rsidP="00D04497">
      <w:pPr>
        <w:tabs>
          <w:tab w:val="left" w:pos="720"/>
          <w:tab w:val="left" w:pos="207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  <w:jc w:val="center"/>
      </w:pPr>
      <w:r>
        <w:rPr>
          <w:noProof/>
        </w:rPr>
        <w:drawing>
          <wp:inline distT="0" distB="0" distL="0" distR="0" wp14:anchorId="013366B1" wp14:editId="63AA0069">
            <wp:extent cx="5943600" cy="66611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riads in keys - g natural minor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85AE2" w14:textId="4A8639BD" w:rsidR="00790C71" w:rsidRDefault="00D04497" w:rsidP="00D04497">
      <w:pPr>
        <w:tabs>
          <w:tab w:val="left" w:pos="720"/>
          <w:tab w:val="left" w:pos="207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</w:pPr>
      <w:r>
        <w:tab/>
      </w:r>
      <w:proofErr w:type="gramStart"/>
      <w:r w:rsidR="00790C71">
        <w:t xml:space="preserve">m  </w:t>
      </w:r>
      <w:r w:rsidR="00790C71">
        <w:tab/>
      </w:r>
      <w:proofErr w:type="gramEnd"/>
      <w:r w:rsidR="00790C71">
        <w:t xml:space="preserve">d  </w:t>
      </w:r>
      <w:r w:rsidR="00790C71">
        <w:tab/>
        <w:t xml:space="preserve">M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spellStart"/>
      <w:r w:rsidR="00790C71">
        <w:t>M</w:t>
      </w:r>
      <w:proofErr w:type="spellEnd"/>
    </w:p>
    <w:p w14:paraId="6A1379E6" w14:textId="1A61D48A" w:rsidR="00790C71" w:rsidRDefault="00D04497" w:rsidP="00D04497">
      <w:pPr>
        <w:tabs>
          <w:tab w:val="left" w:pos="720"/>
          <w:tab w:val="left" w:pos="207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</w:pPr>
      <w:r>
        <w:tab/>
      </w:r>
      <w:proofErr w:type="spellStart"/>
      <w:r w:rsidR="00790C71">
        <w:t>i</w:t>
      </w:r>
      <w:proofErr w:type="spellEnd"/>
      <w:r w:rsidR="00790C71">
        <w:t xml:space="preserve"> </w:t>
      </w:r>
      <w:r w:rsidR="00790C71">
        <w:tab/>
      </w:r>
      <w:proofErr w:type="spellStart"/>
      <w:proofErr w:type="gramStart"/>
      <w:r w:rsidR="00790C71">
        <w:t>iio</w:t>
      </w:r>
      <w:proofErr w:type="spellEnd"/>
      <w:r w:rsidR="00790C71">
        <w:t xml:space="preserve">  </w:t>
      </w:r>
      <w:r w:rsidR="00790C71">
        <w:tab/>
      </w:r>
      <w:proofErr w:type="gramEnd"/>
      <w:r w:rsidR="00790C71">
        <w:t xml:space="preserve">III  </w:t>
      </w:r>
      <w:r w:rsidR="00790C71">
        <w:tab/>
        <w:t xml:space="preserve">iv   </w:t>
      </w:r>
      <w:r w:rsidR="00790C71">
        <w:tab/>
        <w:t xml:space="preserve">v  </w:t>
      </w:r>
      <w:r w:rsidR="00790C71">
        <w:tab/>
        <w:t xml:space="preserve">VI  </w:t>
      </w:r>
      <w:r w:rsidR="00790C71">
        <w:tab/>
        <w:t>VII</w:t>
      </w:r>
    </w:p>
    <w:p w14:paraId="083858AE" w14:textId="77777777" w:rsidR="00790C71" w:rsidRDefault="00790C71">
      <w:pPr>
        <w:tabs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spacing w:line="360" w:lineRule="atLeast"/>
        <w:ind w:left="2160"/>
      </w:pPr>
    </w:p>
    <w:p w14:paraId="21394305" w14:textId="77777777" w:rsidR="00D04497" w:rsidRDefault="00D04497">
      <w:pPr>
        <w:spacing w:line="360" w:lineRule="atLeast"/>
        <w:ind w:left="1080" w:hanging="360"/>
      </w:pPr>
    </w:p>
    <w:p w14:paraId="74AEC2CE" w14:textId="46C22604" w:rsidR="00790C71" w:rsidRDefault="00790C71">
      <w:pPr>
        <w:spacing w:line="360" w:lineRule="atLeast"/>
        <w:ind w:left="1080" w:hanging="360"/>
      </w:pPr>
      <w:r>
        <w:t xml:space="preserve">If you use the chords of a natural minor scale, </w:t>
      </w:r>
      <w:proofErr w:type="gramStart"/>
      <w:r>
        <w:t xml:space="preserve">the  </w:t>
      </w:r>
      <w:proofErr w:type="spellStart"/>
      <w:r>
        <w:t>i</w:t>
      </w:r>
      <w:proofErr w:type="spellEnd"/>
      <w:proofErr w:type="gramEnd"/>
      <w:r>
        <w:t>-v-</w:t>
      </w:r>
      <w:proofErr w:type="spellStart"/>
      <w:r>
        <w:t>i</w:t>
      </w:r>
      <w:proofErr w:type="spellEnd"/>
      <w:r>
        <w:t xml:space="preserve"> progression will sound incomplete.</w:t>
      </w:r>
    </w:p>
    <w:p w14:paraId="6F74507E" w14:textId="77777777" w:rsidR="00790C71" w:rsidRDefault="00790C71">
      <w:pPr>
        <w:spacing w:line="360" w:lineRule="atLeast"/>
        <w:ind w:left="1080" w:hanging="360"/>
        <w:rPr>
          <w:u w:val="single"/>
        </w:rPr>
      </w:pPr>
      <w:r>
        <w:t>To make this progression sound more ‘natural’ [</w:t>
      </w:r>
      <w:proofErr w:type="spellStart"/>
      <w:r>
        <w:t>i</w:t>
      </w:r>
      <w:proofErr w:type="spellEnd"/>
      <w:r>
        <w:t>-V-</w:t>
      </w:r>
      <w:proofErr w:type="spellStart"/>
      <w:r>
        <w:t>i</w:t>
      </w:r>
      <w:proofErr w:type="spellEnd"/>
      <w:r>
        <w:t xml:space="preserve">], always use the leading tone in the scale -- use a </w:t>
      </w:r>
      <w:r w:rsidRPr="007D264E">
        <w:t>harmonic minor scale</w:t>
      </w:r>
      <w:r>
        <w:rPr>
          <w:u w:val="single"/>
        </w:rPr>
        <w:t>.</w:t>
      </w:r>
    </w:p>
    <w:p w14:paraId="4745B33F" w14:textId="77777777" w:rsidR="00D04497" w:rsidRDefault="00D04497">
      <w:r>
        <w:br w:type="page"/>
      </w:r>
    </w:p>
    <w:p w14:paraId="5C40F51F" w14:textId="2CCCC8F2" w:rsidR="00790C71" w:rsidRDefault="00790C71">
      <w:pPr>
        <w:spacing w:line="360" w:lineRule="atLeast"/>
        <w:ind w:left="1080" w:hanging="360"/>
      </w:pPr>
      <w:r>
        <w:lastRenderedPageBreak/>
        <w:t xml:space="preserve">The triads built from the notes of a </w:t>
      </w:r>
      <w:r w:rsidRPr="007D264E">
        <w:rPr>
          <w:b/>
        </w:rPr>
        <w:t>harmonic minor scale</w:t>
      </w:r>
      <w:r>
        <w:t xml:space="preserve"> will have the following qualities and designations:</w:t>
      </w:r>
    </w:p>
    <w:p w14:paraId="43089023" w14:textId="77777777" w:rsidR="00790C71" w:rsidRDefault="00790C71">
      <w:pPr>
        <w:spacing w:line="360" w:lineRule="atLeast"/>
        <w:ind w:left="1080" w:hanging="360"/>
        <w:rPr>
          <w:u w:val="single"/>
        </w:rPr>
      </w:pPr>
    </w:p>
    <w:p w14:paraId="3A8E5B71" w14:textId="25B136CB" w:rsidR="00790C71" w:rsidRDefault="00D04497" w:rsidP="00D04497">
      <w:pPr>
        <w:tabs>
          <w:tab w:val="left" w:pos="810"/>
          <w:tab w:val="left" w:pos="198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</w:pPr>
      <w:r>
        <w:tab/>
      </w:r>
      <w:r w:rsidR="00790C71">
        <w:t>1</w:t>
      </w:r>
      <w:r w:rsidR="00790C71">
        <w:tab/>
        <w:t>2</w:t>
      </w:r>
      <w:r w:rsidR="00790C71">
        <w:tab/>
        <w:t>3</w:t>
      </w:r>
      <w:r w:rsidR="00790C71">
        <w:tab/>
        <w:t>4</w:t>
      </w:r>
      <w:r w:rsidR="00790C71">
        <w:tab/>
        <w:t>5</w:t>
      </w:r>
      <w:r w:rsidR="00790C71">
        <w:tab/>
        <w:t>6</w:t>
      </w:r>
      <w:r w:rsidR="00790C71">
        <w:tab/>
        <w:t>7</w:t>
      </w:r>
    </w:p>
    <w:p w14:paraId="38AB236A" w14:textId="5ACAE91A" w:rsidR="00D04497" w:rsidRDefault="00B572BA" w:rsidP="00D04497">
      <w:pPr>
        <w:tabs>
          <w:tab w:val="left" w:pos="810"/>
          <w:tab w:val="left" w:pos="198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  <w:jc w:val="center"/>
      </w:pPr>
      <w:r>
        <w:rPr>
          <w:noProof/>
        </w:rPr>
        <w:drawing>
          <wp:inline distT="0" distB="0" distL="0" distR="0" wp14:anchorId="355D6D94" wp14:editId="047B122C">
            <wp:extent cx="5943600" cy="6889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riads in keys - g harmonic minor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D7E5" w14:textId="1A8FC1F2" w:rsidR="00790C71" w:rsidRDefault="00D04497" w:rsidP="00D04497">
      <w:pPr>
        <w:tabs>
          <w:tab w:val="left" w:pos="810"/>
          <w:tab w:val="left" w:pos="198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</w:pPr>
      <w:r>
        <w:tab/>
      </w:r>
      <w:proofErr w:type="gramStart"/>
      <w:r w:rsidR="00790C71">
        <w:t xml:space="preserve">m  </w:t>
      </w:r>
      <w:r w:rsidR="00790C71">
        <w:tab/>
      </w:r>
      <w:proofErr w:type="gramEnd"/>
      <w:r w:rsidR="00790C71">
        <w:t xml:space="preserve">d  </w:t>
      </w:r>
      <w:r w:rsidR="00790C71">
        <w:tab/>
        <w:t xml:space="preserve">A </w:t>
      </w:r>
      <w:r w:rsidR="00790C71">
        <w:tab/>
        <w:t xml:space="preserve">m 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  <w:t>d</w:t>
      </w:r>
    </w:p>
    <w:p w14:paraId="58A51780" w14:textId="18101D3C" w:rsidR="00790C71" w:rsidRDefault="00D04497" w:rsidP="00D04497">
      <w:pPr>
        <w:tabs>
          <w:tab w:val="left" w:pos="810"/>
          <w:tab w:val="left" w:pos="1980"/>
          <w:tab w:val="left" w:pos="3330"/>
          <w:tab w:val="left" w:pos="4590"/>
          <w:tab w:val="left" w:pos="5760"/>
          <w:tab w:val="left" w:pos="7020"/>
          <w:tab w:val="left" w:pos="8280"/>
        </w:tabs>
        <w:spacing w:line="360" w:lineRule="atLeast"/>
      </w:pPr>
      <w:r>
        <w:tab/>
      </w:r>
      <w:proofErr w:type="spellStart"/>
      <w:r w:rsidR="00790C71">
        <w:t>i</w:t>
      </w:r>
      <w:proofErr w:type="spellEnd"/>
      <w:r w:rsidR="00790C71">
        <w:t xml:space="preserve"> </w:t>
      </w:r>
      <w:r w:rsidR="00790C71">
        <w:tab/>
      </w:r>
      <w:proofErr w:type="gramStart"/>
      <w:r w:rsidR="00790C71">
        <w:t>ii</w:t>
      </w:r>
      <w:proofErr w:type="spellStart"/>
      <w:r w:rsidR="00790C71">
        <w:rPr>
          <w:position w:val="6"/>
        </w:rPr>
        <w:t>o</w:t>
      </w:r>
      <w:proofErr w:type="spellEnd"/>
      <w:r w:rsidR="00790C71">
        <w:t xml:space="preserve">  </w:t>
      </w:r>
      <w:r w:rsidR="00790C71">
        <w:tab/>
      </w:r>
      <w:proofErr w:type="gramEnd"/>
      <w:r w:rsidR="00790C71">
        <w:t>III</w:t>
      </w:r>
      <w:r w:rsidR="00790C71">
        <w:rPr>
          <w:position w:val="6"/>
        </w:rPr>
        <w:t>+</w:t>
      </w:r>
      <w:r w:rsidR="00790C71">
        <w:t xml:space="preserve">  </w:t>
      </w:r>
      <w:r w:rsidR="00790C71">
        <w:tab/>
        <w:t xml:space="preserve">iv   </w:t>
      </w:r>
      <w:r w:rsidR="00790C71">
        <w:tab/>
        <w:t xml:space="preserve">V  </w:t>
      </w:r>
      <w:r w:rsidR="00790C71">
        <w:tab/>
        <w:t xml:space="preserve">VI  </w:t>
      </w:r>
      <w:r w:rsidR="00790C71">
        <w:tab/>
        <w:t>vii</w:t>
      </w:r>
      <w:r w:rsidR="00790C71">
        <w:rPr>
          <w:position w:val="6"/>
        </w:rPr>
        <w:t>o</w:t>
      </w:r>
    </w:p>
    <w:p w14:paraId="508362E4" w14:textId="70AFE99A" w:rsidR="00790C71" w:rsidRDefault="00790C71">
      <w:pPr>
        <w:spacing w:line="360" w:lineRule="atLeast"/>
        <w:ind w:left="1080" w:hanging="360"/>
        <w:rPr>
          <w:u w:val="single"/>
        </w:rPr>
      </w:pPr>
    </w:p>
    <w:p w14:paraId="27A19A94" w14:textId="77777777" w:rsidR="00D04497" w:rsidRDefault="00D04497">
      <w:pPr>
        <w:spacing w:line="360" w:lineRule="atLeast"/>
        <w:ind w:left="1080" w:hanging="360"/>
        <w:rPr>
          <w:u w:val="single"/>
        </w:rPr>
      </w:pPr>
    </w:p>
    <w:p w14:paraId="5B75AA0E" w14:textId="77777777" w:rsidR="00790C71" w:rsidRDefault="00790C71">
      <w:pPr>
        <w:spacing w:line="360" w:lineRule="atLeast"/>
        <w:ind w:left="1080" w:hanging="360"/>
      </w:pPr>
      <w:r>
        <w:t xml:space="preserve">We can also use the triads built from the notes of a </w:t>
      </w:r>
      <w:r w:rsidRPr="007D264E">
        <w:rPr>
          <w:b/>
          <w:u w:val="single"/>
        </w:rPr>
        <w:t>melodic minor scale</w:t>
      </w:r>
      <w:r>
        <w:t>. These triads will have the following qualities and designations:</w:t>
      </w:r>
    </w:p>
    <w:p w14:paraId="4C09C423" w14:textId="5497C2BF" w:rsidR="00790C71" w:rsidRDefault="00790C71">
      <w:pPr>
        <w:spacing w:line="360" w:lineRule="atLeast"/>
        <w:ind w:left="1080" w:hanging="360"/>
      </w:pPr>
    </w:p>
    <w:p w14:paraId="5D16FC11" w14:textId="3618FEC8" w:rsidR="00D04497" w:rsidRDefault="00D04497">
      <w:pPr>
        <w:spacing w:line="360" w:lineRule="atLeast"/>
        <w:ind w:left="1080" w:hanging="360"/>
      </w:pPr>
      <w:r>
        <w:t>Ascending:</w:t>
      </w:r>
    </w:p>
    <w:p w14:paraId="2DB63F85" w14:textId="7DB3ED50" w:rsidR="00790C71" w:rsidRDefault="00790C71" w:rsidP="00D04497">
      <w:pPr>
        <w:tabs>
          <w:tab w:val="left" w:pos="720"/>
          <w:tab w:val="left" w:pos="1980"/>
          <w:tab w:val="left" w:pos="3240"/>
          <w:tab w:val="left" w:pos="4500"/>
          <w:tab w:val="left" w:pos="5760"/>
          <w:tab w:val="left" w:pos="6930"/>
          <w:tab w:val="left" w:pos="8190"/>
        </w:tabs>
        <w:spacing w:line="360" w:lineRule="atLeast"/>
      </w:pPr>
      <w:r>
        <w:tab/>
        <w:t>1</w:t>
      </w:r>
      <w:r>
        <w:tab/>
        <w:t>2</w:t>
      </w:r>
      <w:r>
        <w:tab/>
        <w:t>3</w:t>
      </w:r>
      <w:r>
        <w:tab/>
        <w:t>4</w:t>
      </w:r>
      <w:r>
        <w:tab/>
        <w:t>5</w:t>
      </w:r>
      <w:r>
        <w:tab/>
        <w:t>6</w:t>
      </w:r>
      <w:r>
        <w:tab/>
        <w:t>7</w:t>
      </w:r>
    </w:p>
    <w:p w14:paraId="7AA41630" w14:textId="4D7DF96A" w:rsidR="00D04497" w:rsidRDefault="00B572BA" w:rsidP="00D04497">
      <w:pPr>
        <w:tabs>
          <w:tab w:val="left" w:pos="720"/>
          <w:tab w:val="left" w:pos="1980"/>
          <w:tab w:val="left" w:pos="3240"/>
          <w:tab w:val="left" w:pos="4500"/>
          <w:tab w:val="left" w:pos="5760"/>
          <w:tab w:val="left" w:pos="6930"/>
          <w:tab w:val="left" w:pos="8190"/>
        </w:tabs>
        <w:spacing w:line="360" w:lineRule="atLeast"/>
        <w:jc w:val="center"/>
      </w:pPr>
      <w:r>
        <w:rPr>
          <w:noProof/>
        </w:rPr>
        <w:drawing>
          <wp:inline distT="0" distB="0" distL="0" distR="0" wp14:anchorId="74D62D86" wp14:editId="25139FDF">
            <wp:extent cx="5943600" cy="74168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riads in keys - g melodic minor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F8BC3" w14:textId="425904D2" w:rsidR="00790C71" w:rsidRDefault="00D04497" w:rsidP="00D04497">
      <w:pPr>
        <w:tabs>
          <w:tab w:val="left" w:pos="720"/>
          <w:tab w:val="left" w:pos="1980"/>
          <w:tab w:val="left" w:pos="3240"/>
          <w:tab w:val="left" w:pos="4500"/>
          <w:tab w:val="left" w:pos="5760"/>
          <w:tab w:val="left" w:pos="6930"/>
          <w:tab w:val="left" w:pos="8190"/>
        </w:tabs>
        <w:spacing w:line="360" w:lineRule="atLeast"/>
      </w:pPr>
      <w:r>
        <w:tab/>
        <w:t>m</w:t>
      </w:r>
      <w:r w:rsidR="00790C71">
        <w:tab/>
      </w:r>
      <w:proofErr w:type="spellStart"/>
      <w:proofErr w:type="gram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gramEnd"/>
      <w:r w:rsidR="00790C71">
        <w:t xml:space="preserve">A </w:t>
      </w:r>
      <w:r w:rsidR="00790C71">
        <w:tab/>
        <w:t xml:space="preserve">M 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  <w:t xml:space="preserve">d  </w:t>
      </w:r>
      <w:r w:rsidR="00790C71">
        <w:tab/>
      </w:r>
      <w:proofErr w:type="spellStart"/>
      <w:r w:rsidR="00790C71">
        <w:t>d</w:t>
      </w:r>
      <w:proofErr w:type="spellEnd"/>
    </w:p>
    <w:p w14:paraId="40918564" w14:textId="77777777" w:rsidR="00790C71" w:rsidRDefault="00790C71" w:rsidP="00D04497">
      <w:pPr>
        <w:tabs>
          <w:tab w:val="left" w:pos="720"/>
          <w:tab w:val="left" w:pos="1980"/>
          <w:tab w:val="left" w:pos="3240"/>
          <w:tab w:val="left" w:pos="4500"/>
          <w:tab w:val="left" w:pos="5760"/>
          <w:tab w:val="left" w:pos="6930"/>
          <w:tab w:val="left" w:pos="8190"/>
        </w:tabs>
        <w:spacing w:line="360" w:lineRule="atLeast"/>
        <w:rPr>
          <w:position w:val="6"/>
        </w:rPr>
      </w:pPr>
      <w:r>
        <w:tab/>
      </w:r>
      <w:proofErr w:type="spellStart"/>
      <w:r>
        <w:t>i</w:t>
      </w:r>
      <w:proofErr w:type="spellEnd"/>
      <w:r>
        <w:t xml:space="preserve"> </w:t>
      </w:r>
      <w:r>
        <w:tab/>
      </w:r>
      <w:proofErr w:type="gramStart"/>
      <w:r>
        <w:t xml:space="preserve">ii  </w:t>
      </w:r>
      <w:r>
        <w:tab/>
      </w:r>
      <w:proofErr w:type="gramEnd"/>
      <w:r>
        <w:t>III</w:t>
      </w:r>
      <w:r>
        <w:rPr>
          <w:position w:val="6"/>
        </w:rPr>
        <w:t>+</w:t>
      </w:r>
      <w:r>
        <w:t xml:space="preserve">  </w:t>
      </w:r>
      <w:r>
        <w:tab/>
        <w:t xml:space="preserve">IV   </w:t>
      </w:r>
      <w:r>
        <w:tab/>
        <w:t xml:space="preserve">V  </w:t>
      </w:r>
      <w:r>
        <w:tab/>
        <w:t>vi</w:t>
      </w:r>
      <w:r>
        <w:rPr>
          <w:position w:val="6"/>
        </w:rPr>
        <w:t>o</w:t>
      </w:r>
      <w:r>
        <w:t xml:space="preserve">  </w:t>
      </w:r>
      <w:r>
        <w:tab/>
        <w:t>vii</w:t>
      </w:r>
      <w:r>
        <w:rPr>
          <w:position w:val="6"/>
        </w:rPr>
        <w:t>o</w:t>
      </w:r>
    </w:p>
    <w:p w14:paraId="29B72718" w14:textId="77777777" w:rsidR="00790C71" w:rsidRDefault="00790C71">
      <w:pPr>
        <w:tabs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spacing w:line="360" w:lineRule="atLeast"/>
        <w:ind w:left="720"/>
        <w:rPr>
          <w:position w:val="6"/>
        </w:rPr>
      </w:pPr>
    </w:p>
    <w:p w14:paraId="50162E60" w14:textId="58EDC025" w:rsidR="00D04497" w:rsidRDefault="00D04497" w:rsidP="00D04497">
      <w:pPr>
        <w:tabs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spacing w:line="360" w:lineRule="atLeast"/>
        <w:ind w:left="720"/>
      </w:pPr>
      <w:r>
        <w:rPr>
          <w:position w:val="6"/>
        </w:rPr>
        <w:t>D</w:t>
      </w:r>
      <w:r w:rsidR="00790C71">
        <w:rPr>
          <w:position w:val="6"/>
        </w:rPr>
        <w:t>escending:</w:t>
      </w:r>
      <w:r>
        <w:rPr>
          <w:position w:val="6"/>
        </w:rPr>
        <w:t xml:space="preserve"> (same as natural minor)</w:t>
      </w:r>
      <w:r w:rsidR="00790C71">
        <w:tab/>
      </w:r>
    </w:p>
    <w:p w14:paraId="45528B47" w14:textId="31E6DDDD" w:rsidR="00D04497" w:rsidRDefault="00B572BA" w:rsidP="00D04497">
      <w:pPr>
        <w:tabs>
          <w:tab w:val="left" w:pos="81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</w:tabs>
        <w:spacing w:line="360" w:lineRule="atLeast"/>
        <w:jc w:val="center"/>
      </w:pPr>
      <w:r>
        <w:rPr>
          <w:noProof/>
        </w:rPr>
        <w:drawing>
          <wp:inline distT="0" distB="0" distL="0" distR="0" wp14:anchorId="00DA35D0" wp14:editId="18AE3E13">
            <wp:extent cx="5943600" cy="66611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riads in keys - g natural minor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38E6B" w14:textId="0AB5F119" w:rsidR="00790C71" w:rsidRDefault="00D04497" w:rsidP="00D04497">
      <w:pPr>
        <w:tabs>
          <w:tab w:val="left" w:pos="810"/>
          <w:tab w:val="left" w:pos="2070"/>
          <w:tab w:val="left" w:pos="3330"/>
          <w:tab w:val="left" w:pos="4590"/>
          <w:tab w:val="left" w:pos="5760"/>
          <w:tab w:val="left" w:pos="6840"/>
          <w:tab w:val="left" w:pos="8280"/>
        </w:tabs>
        <w:spacing w:line="360" w:lineRule="atLeast"/>
        <w:rPr>
          <w:position w:val="6"/>
        </w:rPr>
      </w:pPr>
      <w:r>
        <w:tab/>
      </w:r>
      <w:proofErr w:type="gramStart"/>
      <w:r w:rsidR="00790C71">
        <w:t xml:space="preserve">m  </w:t>
      </w:r>
      <w:r w:rsidR="00790C71">
        <w:tab/>
      </w:r>
      <w:proofErr w:type="gramEnd"/>
      <w:r w:rsidR="00790C71">
        <w:t xml:space="preserve">d  </w:t>
      </w:r>
      <w:r w:rsidR="00790C71">
        <w:tab/>
        <w:t xml:space="preserve">M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spellStart"/>
      <w:r w:rsidR="00790C71">
        <w:t>M</w:t>
      </w:r>
      <w:proofErr w:type="spellEnd"/>
      <w:r w:rsidR="00790C71">
        <w:t xml:space="preserve">  </w:t>
      </w:r>
      <w:r w:rsidR="00790C71">
        <w:tab/>
      </w:r>
      <w:proofErr w:type="spellStart"/>
      <w:r w:rsidR="00790C71">
        <w:t>M</w:t>
      </w:r>
      <w:proofErr w:type="spellEnd"/>
    </w:p>
    <w:p w14:paraId="705BA2BE" w14:textId="77777777" w:rsidR="00790C71" w:rsidRDefault="00790C71" w:rsidP="00D04497">
      <w:pPr>
        <w:tabs>
          <w:tab w:val="left" w:pos="810"/>
          <w:tab w:val="left" w:pos="2070"/>
          <w:tab w:val="left" w:pos="3330"/>
          <w:tab w:val="left" w:pos="4590"/>
          <w:tab w:val="left" w:pos="5760"/>
          <w:tab w:val="left" w:pos="6840"/>
          <w:tab w:val="left" w:pos="8280"/>
        </w:tabs>
        <w:spacing w:line="360" w:lineRule="atLeast"/>
      </w:pPr>
      <w:r>
        <w:rPr>
          <w:position w:val="6"/>
        </w:rPr>
        <w:tab/>
      </w:r>
      <w:proofErr w:type="spellStart"/>
      <w:r>
        <w:rPr>
          <w:position w:val="6"/>
        </w:rPr>
        <w:t>i</w:t>
      </w:r>
      <w:proofErr w:type="spellEnd"/>
      <w:r>
        <w:rPr>
          <w:position w:val="6"/>
        </w:rPr>
        <w:tab/>
      </w:r>
      <w:proofErr w:type="spellStart"/>
      <w:r>
        <w:rPr>
          <w:position w:val="6"/>
        </w:rPr>
        <w:t>iio</w:t>
      </w:r>
      <w:proofErr w:type="spellEnd"/>
      <w:r>
        <w:rPr>
          <w:position w:val="6"/>
        </w:rPr>
        <w:tab/>
        <w:t>III</w:t>
      </w:r>
      <w:r>
        <w:rPr>
          <w:position w:val="6"/>
        </w:rPr>
        <w:tab/>
        <w:t>iv</w:t>
      </w:r>
      <w:r>
        <w:rPr>
          <w:position w:val="6"/>
        </w:rPr>
        <w:tab/>
        <w:t>v</w:t>
      </w:r>
      <w:r>
        <w:rPr>
          <w:position w:val="6"/>
        </w:rPr>
        <w:tab/>
        <w:t>VI</w:t>
      </w:r>
      <w:r>
        <w:rPr>
          <w:position w:val="6"/>
        </w:rPr>
        <w:tab/>
        <w:t>VII</w:t>
      </w:r>
    </w:p>
    <w:p w14:paraId="067F473E" w14:textId="77777777" w:rsidR="00790C71" w:rsidRDefault="00790C71">
      <w:pPr>
        <w:spacing w:line="360" w:lineRule="atLeast"/>
        <w:ind w:left="1080" w:hanging="360"/>
      </w:pPr>
    </w:p>
    <w:p w14:paraId="06C19208" w14:textId="77777777" w:rsidR="00B572BA" w:rsidRDefault="00B572BA">
      <w:r>
        <w:br w:type="page"/>
      </w:r>
    </w:p>
    <w:p w14:paraId="5BDCBE82" w14:textId="61950DFA" w:rsidR="00790C71" w:rsidRDefault="00790C71">
      <w:pPr>
        <w:spacing w:line="360" w:lineRule="atLeast"/>
        <w:ind w:left="1080" w:hanging="360"/>
      </w:pPr>
      <w:r w:rsidRPr="007D264E">
        <w:lastRenderedPageBreak/>
        <w:t>In minor keys the most commonly used chords (and the ones you should memorize) are:</w:t>
      </w:r>
    </w:p>
    <w:p w14:paraId="2E461161" w14:textId="51157CBF" w:rsidR="00B572BA" w:rsidRDefault="00B572BA">
      <w:pPr>
        <w:spacing w:line="360" w:lineRule="atLeast"/>
        <w:ind w:left="1080" w:hanging="360"/>
      </w:pPr>
    </w:p>
    <w:p w14:paraId="405F824E" w14:textId="77777777" w:rsidR="00B572BA" w:rsidRDefault="00B572BA">
      <w:pPr>
        <w:spacing w:line="360" w:lineRule="atLeast"/>
        <w:ind w:left="1080" w:hanging="360"/>
      </w:pPr>
    </w:p>
    <w:p w14:paraId="0549E1A7" w14:textId="0C3E39B3" w:rsidR="0060585D" w:rsidRDefault="00B572BA" w:rsidP="00B572BA">
      <w:pPr>
        <w:spacing w:line="360" w:lineRule="atLeast"/>
        <w:jc w:val="center"/>
      </w:pPr>
      <w:r>
        <w:rPr>
          <w:noProof/>
        </w:rPr>
        <w:drawing>
          <wp:inline distT="0" distB="0" distL="0" distR="0" wp14:anchorId="4A3847CB" wp14:editId="5FDAA266">
            <wp:extent cx="5943600" cy="6356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riads in keys - g minor - most common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21D1A" w14:textId="77777777" w:rsidR="00B572BA" w:rsidRPr="007D264E" w:rsidRDefault="00B572BA">
      <w:pPr>
        <w:spacing w:line="360" w:lineRule="atLeast"/>
        <w:ind w:left="1080" w:hanging="360"/>
      </w:pPr>
    </w:p>
    <w:p w14:paraId="3E8568C7" w14:textId="32A3A1D0" w:rsidR="00790C71" w:rsidRDefault="00B572BA" w:rsidP="00B572BA">
      <w:pPr>
        <w:tabs>
          <w:tab w:val="left" w:pos="810"/>
          <w:tab w:val="left" w:pos="2070"/>
          <w:tab w:val="left" w:pos="3150"/>
          <w:tab w:val="left" w:pos="4410"/>
          <w:tab w:val="left" w:pos="5580"/>
          <w:tab w:val="left" w:pos="6930"/>
          <w:tab w:val="left" w:pos="8190"/>
        </w:tabs>
        <w:spacing w:line="360" w:lineRule="atLeast"/>
      </w:pPr>
      <w:r>
        <w:tab/>
      </w:r>
      <w:proofErr w:type="spellStart"/>
      <w:r w:rsidR="00790C71">
        <w:t>i</w:t>
      </w:r>
      <w:proofErr w:type="spellEnd"/>
      <w:r w:rsidR="00790C71">
        <w:t xml:space="preserve">   </w:t>
      </w:r>
      <w:r w:rsidR="00790C71">
        <w:tab/>
        <w:t>ii</w:t>
      </w:r>
      <w:proofErr w:type="spellStart"/>
      <w:r w:rsidR="00790C71">
        <w:rPr>
          <w:position w:val="6"/>
          <w:sz w:val="20"/>
        </w:rPr>
        <w:t>o</w:t>
      </w:r>
      <w:proofErr w:type="spellEnd"/>
      <w:r w:rsidR="00790C71">
        <w:t xml:space="preserve">   </w:t>
      </w:r>
      <w:r w:rsidR="00790C71">
        <w:tab/>
        <w:t xml:space="preserve">III   </w:t>
      </w:r>
      <w:r>
        <w:tab/>
      </w:r>
      <w:r w:rsidR="00790C71">
        <w:t xml:space="preserve">iv   </w:t>
      </w:r>
      <w:r w:rsidR="00790C71">
        <w:tab/>
        <w:t xml:space="preserve">V    </w:t>
      </w:r>
      <w:r w:rsidR="00790C71">
        <w:tab/>
        <w:t xml:space="preserve">VI   </w:t>
      </w:r>
      <w:r w:rsidR="00790C71">
        <w:tab/>
        <w:t>vii</w:t>
      </w:r>
      <w:r w:rsidR="00790C71">
        <w:rPr>
          <w:position w:val="6"/>
          <w:sz w:val="20"/>
        </w:rPr>
        <w:t>o</w:t>
      </w:r>
      <w:r w:rsidR="00790C71">
        <w:t xml:space="preserve"> </w:t>
      </w:r>
    </w:p>
    <w:p w14:paraId="4A838579" w14:textId="6DEE813B" w:rsidR="00B572BA" w:rsidRDefault="00B572BA" w:rsidP="00B572BA">
      <w:pPr>
        <w:tabs>
          <w:tab w:val="left" w:pos="810"/>
          <w:tab w:val="left" w:pos="2070"/>
          <w:tab w:val="left" w:pos="3150"/>
          <w:tab w:val="left" w:pos="4410"/>
          <w:tab w:val="left" w:pos="5580"/>
          <w:tab w:val="left" w:pos="6930"/>
          <w:tab w:val="left" w:pos="8190"/>
        </w:tabs>
        <w:spacing w:line="360" w:lineRule="atLeast"/>
      </w:pPr>
      <w:r>
        <w:tab/>
      </w:r>
      <w:r>
        <w:tab/>
      </w:r>
      <w:r>
        <w:tab/>
        <w:t>III+</w:t>
      </w:r>
      <w:r>
        <w:tab/>
      </w:r>
      <w:r>
        <w:tab/>
      </w:r>
      <w:r>
        <w:tab/>
      </w:r>
      <w:r>
        <w:tab/>
        <w:t>VII</w:t>
      </w:r>
      <w:bookmarkStart w:id="0" w:name="_GoBack"/>
      <w:bookmarkEnd w:id="0"/>
    </w:p>
    <w:sectPr w:rsidR="00B572BA" w:rsidSect="000F4252">
      <w:headerReference w:type="even" r:id="rId19"/>
      <w:headerReference w:type="default" r:id="rId20"/>
      <w:footerReference w:type="default" r:id="rId21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BB1932" w14:textId="77777777" w:rsidR="00D90C69" w:rsidRDefault="00D90C69">
      <w:r>
        <w:separator/>
      </w:r>
    </w:p>
  </w:endnote>
  <w:endnote w:type="continuationSeparator" w:id="0">
    <w:p w14:paraId="7BEA995D" w14:textId="77777777" w:rsidR="00D90C69" w:rsidRDefault="00D90C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ew York">
    <w:altName w:val="Tahoma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F2E748" w14:textId="5DAE2D36" w:rsidR="000F4252" w:rsidRDefault="000F4252">
    <w:pPr>
      <w:pStyle w:val="Footer"/>
    </w:pPr>
  </w:p>
  <w:p w14:paraId="461E14CE" w14:textId="77777777" w:rsidR="000F4252" w:rsidRDefault="000F4252" w:rsidP="000F4252">
    <w:pPr>
      <w:pStyle w:val="Footer"/>
      <w:jc w:val="center"/>
    </w:pPr>
    <w:r>
      <w:rPr>
        <w:noProof/>
      </w:rPr>
      <w:drawing>
        <wp:inline distT="0" distB="0" distL="0" distR="0" wp14:anchorId="24F6D351" wp14:editId="2C158924">
          <wp:extent cx="5152445" cy="511666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-runner-CC-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94800" cy="5158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B10F795" w14:textId="77777777" w:rsidR="000F4252" w:rsidRPr="00097E3D" w:rsidRDefault="000F4252" w:rsidP="000F4252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7E094EB9" w14:textId="77777777" w:rsidR="000F4252" w:rsidRDefault="000F425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F653AA" w14:textId="77777777" w:rsidR="00D90C69" w:rsidRDefault="00D90C69">
      <w:r>
        <w:separator/>
      </w:r>
    </w:p>
  </w:footnote>
  <w:footnote w:type="continuationSeparator" w:id="0">
    <w:p w14:paraId="2A18B0DE" w14:textId="77777777" w:rsidR="00D90C69" w:rsidRDefault="00D90C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672169950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287C1D0D" w14:textId="2F9DA760" w:rsidR="000F4252" w:rsidRDefault="000F4252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0921EDD" w14:textId="77777777" w:rsidR="000F4252" w:rsidRDefault="000F4252" w:rsidP="000F4252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153674884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48079327" w14:textId="6A0F07E1" w:rsidR="000F4252" w:rsidRDefault="000F4252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2042857" w14:textId="77777777" w:rsidR="000F4252" w:rsidRDefault="000F4252" w:rsidP="000F4252">
    <w:pPr>
      <w:pStyle w:val="Header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1"/>
  <w:printFractionalCharacterWidth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264E"/>
    <w:rsid w:val="00043108"/>
    <w:rsid w:val="000D718B"/>
    <w:rsid w:val="000F4252"/>
    <w:rsid w:val="00234C4D"/>
    <w:rsid w:val="00422029"/>
    <w:rsid w:val="0060585D"/>
    <w:rsid w:val="0063596C"/>
    <w:rsid w:val="006933FB"/>
    <w:rsid w:val="00790C71"/>
    <w:rsid w:val="007D264E"/>
    <w:rsid w:val="00807429"/>
    <w:rsid w:val="00B572BA"/>
    <w:rsid w:val="00CA110A"/>
    <w:rsid w:val="00CA446C"/>
    <w:rsid w:val="00D04497"/>
    <w:rsid w:val="00D90C69"/>
    <w:rsid w:val="00E84A2E"/>
    <w:rsid w:val="00FA72B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1E47A82"/>
  <w15:chartTrackingRefBased/>
  <w15:docId w15:val="{200BADD8-12C3-CC44-B9BF-89E7C5C77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rFonts w:ascii="Times" w:hAnsi="Times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7D264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D264E"/>
    <w:rPr>
      <w:rFonts w:ascii="Times" w:hAnsi="Times"/>
      <w:sz w:val="24"/>
    </w:rPr>
  </w:style>
  <w:style w:type="character" w:styleId="PageNumber">
    <w:name w:val="page number"/>
    <w:basedOn w:val="DefaultParagraphFont"/>
    <w:rsid w:val="000F42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theme" Target="theme/theme1.xml"/><Relationship Id="rId10" Type="http://schemas.openxmlformats.org/officeDocument/2006/relationships/image" Target="media/image5.jp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7</Pages>
  <Words>603</Words>
  <Characters>3443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4038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 A</cp:lastModifiedBy>
  <cp:revision>7</cp:revision>
  <cp:lastPrinted>2003-08-14T14:10:00Z</cp:lastPrinted>
  <dcterms:created xsi:type="dcterms:W3CDTF">2018-09-04T16:23:00Z</dcterms:created>
  <dcterms:modified xsi:type="dcterms:W3CDTF">2018-12-08T20:47:00Z</dcterms:modified>
</cp:coreProperties>
</file>