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B8237B6" w14:textId="77777777" w:rsidR="00C50B8B" w:rsidRDefault="00C50B8B">
      <w:pPr>
        <w:spacing w:line="360" w:lineRule="atLeast"/>
        <w:jc w:val="center"/>
        <w:rPr>
          <w:b/>
        </w:rPr>
      </w:pPr>
      <w:r>
        <w:rPr>
          <w:b/>
        </w:rPr>
        <w:t>KEY SIGNATURES</w:t>
      </w:r>
    </w:p>
    <w:p w14:paraId="2DA02898" w14:textId="77777777" w:rsidR="00C50B8B" w:rsidRDefault="00C50B8B">
      <w:pPr>
        <w:spacing w:line="360" w:lineRule="atLeast"/>
        <w:ind w:left="720" w:hanging="360"/>
      </w:pPr>
    </w:p>
    <w:p w14:paraId="74422323" w14:textId="77777777" w:rsidR="00C50B8B" w:rsidRDefault="00C50B8B">
      <w:pPr>
        <w:spacing w:line="360" w:lineRule="atLeast"/>
        <w:ind w:left="360" w:hanging="360"/>
        <w:rPr>
          <w:i/>
          <w:caps/>
        </w:rPr>
      </w:pPr>
      <w:r>
        <w:rPr>
          <w:i/>
          <w:caps/>
        </w:rPr>
        <w:t>key signatures:</w:t>
      </w:r>
    </w:p>
    <w:p w14:paraId="284AE057" w14:textId="77777777" w:rsidR="00C50B8B" w:rsidRDefault="00C50B8B">
      <w:pPr>
        <w:spacing w:line="360" w:lineRule="atLeast"/>
        <w:ind w:left="360" w:hanging="360"/>
        <w:rPr>
          <w:i/>
          <w:caps/>
        </w:rPr>
      </w:pPr>
    </w:p>
    <w:p w14:paraId="5B8D2F5D" w14:textId="77777777" w:rsidR="00C50B8B" w:rsidRDefault="00C50B8B">
      <w:pPr>
        <w:spacing w:line="360" w:lineRule="atLeast"/>
        <w:ind w:left="720" w:hanging="360"/>
      </w:pPr>
      <w:r>
        <w:t>Are used to eliminate the need for repeated accidentals within a composition.</w:t>
      </w:r>
    </w:p>
    <w:p w14:paraId="525EE0BF" w14:textId="77777777" w:rsidR="00C50B8B" w:rsidRDefault="00C50B8B">
      <w:pPr>
        <w:spacing w:line="360" w:lineRule="atLeast"/>
        <w:ind w:left="720" w:hanging="360"/>
      </w:pPr>
      <w:r>
        <w:t xml:space="preserve">The </w:t>
      </w:r>
      <w:r w:rsidRPr="00CD3048">
        <w:rPr>
          <w:b/>
        </w:rPr>
        <w:t>key signature</w:t>
      </w:r>
      <w:r>
        <w:t xml:space="preserve"> is that group of sharps and flats (or lack thereof) after the clef on the staff; indicates the tonal center of the piece.</w:t>
      </w:r>
    </w:p>
    <w:p w14:paraId="1CE0D0B0" w14:textId="77777777" w:rsidR="00C50B8B" w:rsidRDefault="00C50B8B">
      <w:pPr>
        <w:spacing w:line="360" w:lineRule="atLeast"/>
        <w:ind w:left="720" w:hanging="360"/>
      </w:pPr>
      <w:r>
        <w:t xml:space="preserve">The </w:t>
      </w:r>
      <w:r w:rsidRPr="00CD3048">
        <w:rPr>
          <w:b/>
        </w:rPr>
        <w:t>tonal center</w:t>
      </w:r>
      <w:r>
        <w:t xml:space="preserve"> is the pitch to which the piece gravitates.</w:t>
      </w:r>
    </w:p>
    <w:p w14:paraId="77B2A67B" w14:textId="77777777" w:rsidR="00C50B8B" w:rsidRDefault="00C50B8B">
      <w:pPr>
        <w:spacing w:line="360" w:lineRule="atLeast"/>
        <w:ind w:left="720" w:hanging="360"/>
      </w:pPr>
      <w:r>
        <w:t>To make the key signature, take the accidentals in the major or natural minor form of the scale and put them at the beginning of the staff.</w:t>
      </w:r>
    </w:p>
    <w:p w14:paraId="1BA9C5E1" w14:textId="77777777" w:rsidR="00C50B8B" w:rsidRDefault="00C50B8B">
      <w:pPr>
        <w:spacing w:line="360" w:lineRule="atLeast"/>
        <w:ind w:left="720" w:hanging="360"/>
      </w:pPr>
      <w:r>
        <w:t>The sharps or flats in the key signature are always in the same order:</w:t>
      </w:r>
    </w:p>
    <w:p w14:paraId="5B1912B1" w14:textId="77777777" w:rsidR="00C50B8B" w:rsidRDefault="00C50B8B">
      <w:pPr>
        <w:spacing w:line="360" w:lineRule="atLeast"/>
        <w:ind w:left="720" w:hanging="360"/>
      </w:pPr>
    </w:p>
    <w:p w14:paraId="6BEEF4DA" w14:textId="15259DDE" w:rsidR="00C50B8B" w:rsidRDefault="00C50B8B">
      <w:pPr>
        <w:spacing w:line="360" w:lineRule="atLeast"/>
        <w:ind w:left="1080" w:hanging="360"/>
      </w:pPr>
      <w:r>
        <w:rPr>
          <w:b/>
        </w:rPr>
        <w:t>O</w:t>
      </w:r>
      <w:r w:rsidRPr="00CD3048">
        <w:rPr>
          <w:b/>
        </w:rPr>
        <w:t>rder of sharps</w:t>
      </w:r>
      <w:r>
        <w:t xml:space="preserve">: </w:t>
      </w:r>
      <w:r>
        <w:tab/>
        <w:t>FCGDAEB</w:t>
      </w:r>
    </w:p>
    <w:p w14:paraId="5F260219" w14:textId="7B0C53DC" w:rsidR="00A61AA6" w:rsidRDefault="00A61AA6" w:rsidP="00A61AA6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22FA099F" wp14:editId="6D4FE569">
            <wp:extent cx="1955800" cy="15240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sharps - all.jp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955800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44642" w14:textId="77777777" w:rsidR="00C50B8B" w:rsidRDefault="00C50B8B">
      <w:pPr>
        <w:spacing w:line="360" w:lineRule="atLeast"/>
        <w:ind w:left="1080" w:hanging="360"/>
      </w:pPr>
      <w:r>
        <w:rPr>
          <w:b/>
        </w:rPr>
        <w:t>O</w:t>
      </w:r>
      <w:r w:rsidRPr="00CD3048">
        <w:rPr>
          <w:b/>
        </w:rPr>
        <w:t>rder of flats</w:t>
      </w:r>
      <w:r>
        <w:t xml:space="preserve">:  </w:t>
      </w:r>
      <w:r>
        <w:tab/>
        <w:t>BEADGCF (order of sharps backwards)</w:t>
      </w:r>
    </w:p>
    <w:p w14:paraId="75781D94" w14:textId="77777777" w:rsidR="00C50B8B" w:rsidRDefault="00C50B8B">
      <w:pPr>
        <w:spacing w:line="360" w:lineRule="atLeast"/>
        <w:ind w:left="1080" w:hanging="360"/>
      </w:pPr>
    </w:p>
    <w:p w14:paraId="1C139B2C" w14:textId="6BD7283D" w:rsidR="00C50B8B" w:rsidRDefault="00A61AA6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13997D56" wp14:editId="382F99A2">
            <wp:extent cx="1917700" cy="14859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lats - all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9177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32ED2E" w14:textId="77777777" w:rsidR="00A61AA6" w:rsidRDefault="00A61AA6">
      <w:pPr>
        <w:spacing w:line="360" w:lineRule="atLeast"/>
        <w:ind w:left="1080" w:hanging="360"/>
      </w:pPr>
    </w:p>
    <w:p w14:paraId="3734A9BF" w14:textId="2D20E661" w:rsidR="00C50B8B" w:rsidRDefault="00C50B8B">
      <w:pPr>
        <w:spacing w:line="360" w:lineRule="atLeast"/>
        <w:ind w:left="1080" w:hanging="360"/>
      </w:pPr>
      <w:r>
        <w:t>Note the position of the sharps and flats on the lines and spaces of the staff.  They should always be in these positions -- no others.</w:t>
      </w:r>
    </w:p>
    <w:p w14:paraId="7A60D827" w14:textId="77777777" w:rsidR="00C50B8B" w:rsidRDefault="00C50B8B">
      <w:pPr>
        <w:spacing w:line="360" w:lineRule="atLeast"/>
        <w:ind w:left="1080" w:hanging="360"/>
      </w:pPr>
    </w:p>
    <w:p w14:paraId="676E1743" w14:textId="77777777" w:rsidR="00A61AA6" w:rsidRDefault="00A61AA6">
      <w:pPr>
        <w:rPr>
          <w:b/>
        </w:rPr>
      </w:pPr>
      <w:r>
        <w:rPr>
          <w:b/>
        </w:rPr>
        <w:br w:type="page"/>
      </w:r>
    </w:p>
    <w:p w14:paraId="70515337" w14:textId="56C1E4A9" w:rsidR="00C50B8B" w:rsidRPr="00CD3048" w:rsidRDefault="00C50B8B">
      <w:pPr>
        <w:spacing w:line="360" w:lineRule="atLeast"/>
        <w:ind w:left="720" w:hanging="360"/>
        <w:rPr>
          <w:b/>
        </w:rPr>
      </w:pPr>
      <w:r w:rsidRPr="00CD3048">
        <w:rPr>
          <w:b/>
        </w:rPr>
        <w:lastRenderedPageBreak/>
        <w:t>If you are given the key signature and want to determine the MAJOR key:</w:t>
      </w:r>
    </w:p>
    <w:p w14:paraId="7AF25957" w14:textId="20B64F7C" w:rsidR="00C50B8B" w:rsidRDefault="00C50B8B">
      <w:pPr>
        <w:spacing w:line="360" w:lineRule="atLeast"/>
        <w:ind w:left="1080" w:hanging="360"/>
      </w:pPr>
      <w:r>
        <w:t>For sh</w:t>
      </w:r>
      <w:r w:rsidR="00A61AA6">
        <w:t>arp keys:  the key is one half-</w:t>
      </w:r>
      <w:r>
        <w:t>step up from the last sharp.</w:t>
      </w:r>
    </w:p>
    <w:p w14:paraId="0D14106E" w14:textId="0C1BA784" w:rsidR="00A61AA6" w:rsidRDefault="00A61AA6">
      <w:pPr>
        <w:spacing w:line="360" w:lineRule="atLeast"/>
        <w:ind w:left="1080" w:hanging="360"/>
      </w:pPr>
    </w:p>
    <w:p w14:paraId="5C875813" w14:textId="4F44CF10" w:rsidR="00A61AA6" w:rsidRDefault="00A61AA6" w:rsidP="00A61AA6">
      <w:pPr>
        <w:spacing w:line="360" w:lineRule="atLeast"/>
        <w:ind w:left="1080" w:hanging="360"/>
      </w:pPr>
      <w:r>
        <w:t xml:space="preserve">For example: </w:t>
      </w:r>
    </w:p>
    <w:p w14:paraId="50EE5E94" w14:textId="1DC867F0" w:rsidR="00A61AA6" w:rsidRDefault="00A61AA6" w:rsidP="00A61AA6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1E479EF2" wp14:editId="4C058DBF">
            <wp:extent cx="1739900" cy="1409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key sig - 3 sharp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35DFE" w14:textId="4D3AC240" w:rsidR="00A61AA6" w:rsidRDefault="00A61AA6" w:rsidP="00A61AA6">
      <w:pPr>
        <w:spacing w:line="360" w:lineRule="atLeast"/>
        <w:ind w:left="1080" w:hanging="360"/>
        <w:jc w:val="center"/>
      </w:pPr>
      <w:r>
        <w:t>Last sharp is G#. Go up half step to A.</w:t>
      </w:r>
    </w:p>
    <w:p w14:paraId="55B99FF8" w14:textId="77777777" w:rsidR="00A61AA6" w:rsidRDefault="00A61AA6" w:rsidP="00A61AA6">
      <w:pPr>
        <w:spacing w:line="360" w:lineRule="atLeast"/>
        <w:ind w:left="1080" w:hanging="360"/>
        <w:jc w:val="center"/>
      </w:pPr>
      <w:r>
        <w:t xml:space="preserve">3 sharps is the key signature for </w:t>
      </w:r>
      <w:r w:rsidRPr="00A61AA6">
        <w:rPr>
          <w:b/>
        </w:rPr>
        <w:t>A major</w:t>
      </w:r>
      <w:r>
        <w:t>.</w:t>
      </w:r>
    </w:p>
    <w:p w14:paraId="2C4834D6" w14:textId="77777777" w:rsidR="00A61AA6" w:rsidRDefault="00A61AA6" w:rsidP="00A61AA6">
      <w:pPr>
        <w:spacing w:line="360" w:lineRule="atLeast"/>
        <w:ind w:left="1080" w:hanging="360"/>
        <w:jc w:val="center"/>
      </w:pPr>
    </w:p>
    <w:p w14:paraId="3E5A6241" w14:textId="623AE89D" w:rsidR="00C50B8B" w:rsidRDefault="00C50B8B">
      <w:pPr>
        <w:spacing w:line="360" w:lineRule="atLeast"/>
        <w:ind w:left="1080" w:hanging="360"/>
      </w:pPr>
      <w:r>
        <w:t>For flat keys:  the key is the same a</w:t>
      </w:r>
      <w:r w:rsidR="00A61AA6">
        <w:t xml:space="preserve">s the next to the last flat or </w:t>
      </w:r>
      <w:r>
        <w:t xml:space="preserve">down 4 steps from the last flat. </w:t>
      </w:r>
    </w:p>
    <w:p w14:paraId="08FAC74C" w14:textId="17BC768B" w:rsidR="00A61AA6" w:rsidRDefault="00A61AA6">
      <w:pPr>
        <w:spacing w:line="360" w:lineRule="atLeast"/>
        <w:ind w:left="1080" w:hanging="360"/>
      </w:pPr>
    </w:p>
    <w:p w14:paraId="341C745C" w14:textId="2ED4528A" w:rsidR="00A61AA6" w:rsidRDefault="00A61AA6">
      <w:pPr>
        <w:spacing w:line="360" w:lineRule="atLeast"/>
        <w:ind w:left="1080" w:hanging="360"/>
      </w:pPr>
      <w:r>
        <w:t>Example:</w:t>
      </w:r>
    </w:p>
    <w:p w14:paraId="226F3A26" w14:textId="6665D62E" w:rsidR="00A61AA6" w:rsidRDefault="00A61AA6" w:rsidP="00A61AA6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7FD49846" wp14:editId="2764F05D">
            <wp:extent cx="1714500" cy="13843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key sigs - 4 flats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D69DF7" w14:textId="73A16A8A" w:rsidR="00A61AA6" w:rsidRDefault="0080719F" w:rsidP="00A61AA6">
      <w:pPr>
        <w:spacing w:line="360" w:lineRule="atLeast"/>
        <w:ind w:left="1080" w:hanging="360"/>
        <w:jc w:val="center"/>
      </w:pPr>
      <w:r>
        <w:t xml:space="preserve">Next to the last flat is Ab. </w:t>
      </w:r>
    </w:p>
    <w:p w14:paraId="1281337C" w14:textId="13AD3DAE" w:rsidR="0080719F" w:rsidRDefault="0080719F" w:rsidP="00A61AA6">
      <w:pPr>
        <w:spacing w:line="360" w:lineRule="atLeast"/>
        <w:ind w:left="1080" w:hanging="360"/>
        <w:jc w:val="center"/>
      </w:pPr>
      <w:r>
        <w:t>OR</w:t>
      </w:r>
    </w:p>
    <w:p w14:paraId="272845D0" w14:textId="77777777" w:rsidR="0080719F" w:rsidRDefault="0080719F" w:rsidP="00A61AA6">
      <w:pPr>
        <w:spacing w:line="360" w:lineRule="atLeast"/>
        <w:ind w:left="1080" w:hanging="360"/>
        <w:jc w:val="center"/>
      </w:pPr>
      <w:r>
        <w:t xml:space="preserve">Last flat is Db. Down four steps (Db-C-Bb-Ab) is Ab. </w:t>
      </w:r>
    </w:p>
    <w:p w14:paraId="15EC058E" w14:textId="6EC8C486" w:rsidR="0080719F" w:rsidRDefault="0080719F" w:rsidP="00A61AA6">
      <w:pPr>
        <w:spacing w:line="360" w:lineRule="atLeast"/>
        <w:ind w:left="1080" w:hanging="360"/>
        <w:jc w:val="center"/>
      </w:pPr>
      <w:r>
        <w:t>4 flats is the key signature for Ab major.</w:t>
      </w:r>
    </w:p>
    <w:p w14:paraId="2C783700" w14:textId="77777777" w:rsidR="00C50B8B" w:rsidRDefault="00C50B8B">
      <w:pPr>
        <w:spacing w:line="360" w:lineRule="atLeast"/>
        <w:ind w:left="720" w:hanging="360"/>
      </w:pPr>
    </w:p>
    <w:p w14:paraId="15AF101D" w14:textId="77777777" w:rsidR="0080719F" w:rsidRDefault="0080719F">
      <w:pPr>
        <w:rPr>
          <w:b/>
        </w:rPr>
      </w:pPr>
      <w:r>
        <w:rPr>
          <w:b/>
        </w:rPr>
        <w:br w:type="page"/>
      </w:r>
    </w:p>
    <w:p w14:paraId="1AE2B73F" w14:textId="7823EFAF" w:rsidR="00C50B8B" w:rsidRPr="00CD3048" w:rsidRDefault="00C50B8B">
      <w:pPr>
        <w:spacing w:line="360" w:lineRule="atLeast"/>
        <w:ind w:left="720" w:hanging="360"/>
        <w:rPr>
          <w:b/>
        </w:rPr>
      </w:pPr>
      <w:r w:rsidRPr="00CD3048">
        <w:rPr>
          <w:b/>
        </w:rPr>
        <w:lastRenderedPageBreak/>
        <w:t>If you are given the key signature and want to determine the MINOR key:</w:t>
      </w:r>
    </w:p>
    <w:p w14:paraId="069CA0DD" w14:textId="77777777" w:rsidR="00C50B8B" w:rsidRDefault="00C50B8B">
      <w:pPr>
        <w:spacing w:line="360" w:lineRule="atLeast"/>
        <w:ind w:left="1080" w:hanging="360"/>
      </w:pPr>
      <w:r>
        <w:t>First determine the major key.</w:t>
      </w:r>
    </w:p>
    <w:p w14:paraId="41D401DF" w14:textId="4157EE3C" w:rsidR="00C50B8B" w:rsidRDefault="00C50B8B" w:rsidP="00C50B8B">
      <w:pPr>
        <w:spacing w:line="360" w:lineRule="atLeast"/>
        <w:ind w:left="1080" w:hanging="360"/>
      </w:pPr>
      <w:r>
        <w:t>Then go down a whole step and a diatonic half step</w:t>
      </w:r>
      <w:r w:rsidR="00A61AA6">
        <w:t xml:space="preserve"> (a minor 3) to get the name of the key</w:t>
      </w:r>
      <w:r>
        <w:t>.</w:t>
      </w:r>
    </w:p>
    <w:p w14:paraId="655B3FFF" w14:textId="78B30F6C" w:rsidR="0080719F" w:rsidRDefault="0080719F" w:rsidP="00C50B8B">
      <w:pPr>
        <w:spacing w:line="360" w:lineRule="atLeast"/>
        <w:ind w:left="1080" w:hanging="360"/>
      </w:pPr>
    </w:p>
    <w:p w14:paraId="086390C2" w14:textId="31395B7A" w:rsidR="0080719F" w:rsidRDefault="0080719F" w:rsidP="00C50B8B">
      <w:pPr>
        <w:spacing w:line="360" w:lineRule="atLeast"/>
        <w:ind w:left="1080" w:hanging="360"/>
      </w:pPr>
      <w:r>
        <w:t>Examples:</w:t>
      </w:r>
    </w:p>
    <w:p w14:paraId="7D589BB4" w14:textId="31898E68" w:rsidR="00C50B8B" w:rsidRDefault="0080719F" w:rsidP="0080719F">
      <w:pPr>
        <w:tabs>
          <w:tab w:val="left" w:pos="5040"/>
        </w:tabs>
        <w:spacing w:line="360" w:lineRule="atLeast"/>
        <w:ind w:left="1080"/>
      </w:pPr>
      <w:r>
        <w:rPr>
          <w:noProof/>
        </w:rPr>
        <w:drawing>
          <wp:inline distT="0" distB="0" distL="0" distR="0" wp14:anchorId="728191E2" wp14:editId="2CDE380D">
            <wp:extent cx="1739900" cy="1409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key sig - 3 sharps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7399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</w:rPr>
        <w:drawing>
          <wp:inline distT="0" distB="0" distL="0" distR="0" wp14:anchorId="56CEC778" wp14:editId="5658EFC9">
            <wp:extent cx="1714500" cy="13843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key sigs - 4 flats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38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92E6B" w14:textId="0EB5D9DF" w:rsidR="0080719F" w:rsidRDefault="0080719F" w:rsidP="0080719F">
      <w:pPr>
        <w:tabs>
          <w:tab w:val="left" w:pos="5400"/>
        </w:tabs>
        <w:spacing w:line="360" w:lineRule="atLeast"/>
        <w:ind w:left="1350"/>
      </w:pPr>
      <w:r>
        <w:t>3 sharps is A major.</w:t>
      </w:r>
      <w:r>
        <w:tab/>
        <w:t>4 flats is Ab Major.</w:t>
      </w:r>
    </w:p>
    <w:p w14:paraId="745EE2E2" w14:textId="0ABDB827" w:rsidR="0080719F" w:rsidRDefault="0080719F" w:rsidP="0080719F">
      <w:pPr>
        <w:tabs>
          <w:tab w:val="left" w:pos="5400"/>
        </w:tabs>
        <w:spacing w:line="360" w:lineRule="atLeast"/>
        <w:ind w:left="1350"/>
      </w:pPr>
      <w:r>
        <w:t>Down a minor 3 is f# minor.</w:t>
      </w:r>
      <w:r>
        <w:tab/>
        <w:t>Down a minor 3 is f minor</w:t>
      </w:r>
    </w:p>
    <w:p w14:paraId="2F6C5831" w14:textId="2B4E5B8E" w:rsidR="0080719F" w:rsidRDefault="0080719F" w:rsidP="00C50B8B">
      <w:pPr>
        <w:spacing w:line="360" w:lineRule="atLeast"/>
        <w:ind w:left="1080" w:hanging="360"/>
      </w:pPr>
    </w:p>
    <w:p w14:paraId="781B1094" w14:textId="77777777" w:rsidR="0080719F" w:rsidRDefault="0080719F" w:rsidP="00C50B8B">
      <w:pPr>
        <w:spacing w:line="360" w:lineRule="atLeast"/>
        <w:ind w:left="1080" w:hanging="360"/>
      </w:pPr>
    </w:p>
    <w:p w14:paraId="4B5A4479" w14:textId="77777777" w:rsidR="00C50B8B" w:rsidRPr="00CD3048" w:rsidRDefault="00C50B8B" w:rsidP="00C50B8B">
      <w:pPr>
        <w:spacing w:line="360" w:lineRule="atLeast"/>
        <w:ind w:left="720" w:hanging="360"/>
        <w:rPr>
          <w:b/>
        </w:rPr>
      </w:pPr>
      <w:r w:rsidRPr="00CD3048">
        <w:rPr>
          <w:b/>
        </w:rPr>
        <w:t>If you are given the key and want the key signature:</w:t>
      </w:r>
    </w:p>
    <w:p w14:paraId="6101A800" w14:textId="4CBE72C0" w:rsidR="00C50B8B" w:rsidRDefault="00C50B8B">
      <w:pPr>
        <w:spacing w:line="360" w:lineRule="atLeast"/>
        <w:ind w:left="1080" w:hanging="360"/>
      </w:pPr>
      <w:r>
        <w:t>Determine if the key is a flat key o</w:t>
      </w:r>
      <w:r w:rsidR="00A61AA6">
        <w:t>r a sharp key.  Flat keys have “</w:t>
      </w:r>
      <w:r>
        <w:t>flat</w:t>
      </w:r>
      <w:r w:rsidR="00A61AA6">
        <w:t>”</w:t>
      </w:r>
      <w:r>
        <w:t xml:space="preserve"> in the name of the key except for the key of F.</w:t>
      </w:r>
    </w:p>
    <w:p w14:paraId="41451A26" w14:textId="1308FAF3" w:rsidR="0080719F" w:rsidRDefault="0080719F">
      <w:pPr>
        <w:spacing w:line="360" w:lineRule="atLeast"/>
        <w:ind w:left="1080" w:hanging="360"/>
      </w:pPr>
    </w:p>
    <w:p w14:paraId="5A8FF945" w14:textId="0E0BD62A" w:rsidR="0080719F" w:rsidRDefault="0080719F">
      <w:pPr>
        <w:spacing w:line="360" w:lineRule="atLeast"/>
        <w:ind w:left="1080" w:hanging="360"/>
      </w:pPr>
      <w:r>
        <w:t>F major = 1 flat</w:t>
      </w:r>
    </w:p>
    <w:p w14:paraId="3BFC090C" w14:textId="7723BFA7" w:rsidR="0080719F" w:rsidRDefault="0080719F">
      <w:pPr>
        <w:spacing w:line="360" w:lineRule="atLeast"/>
        <w:ind w:left="1080" w:hanging="360"/>
      </w:pPr>
      <w:r>
        <w:rPr>
          <w:noProof/>
        </w:rPr>
        <w:drawing>
          <wp:inline distT="0" distB="0" distL="0" distR="0" wp14:anchorId="62373DAD" wp14:editId="23D2100C">
            <wp:extent cx="1727200" cy="1371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key sigs - 1 flat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7C64ED" w14:textId="77777777" w:rsidR="0080719F" w:rsidRDefault="0080719F">
      <w:pPr>
        <w:spacing w:line="360" w:lineRule="atLeast"/>
        <w:ind w:left="1080" w:hanging="360"/>
      </w:pPr>
    </w:p>
    <w:p w14:paraId="2FA0B798" w14:textId="77777777" w:rsidR="0080719F" w:rsidRPr="0080719F" w:rsidRDefault="0080719F" w:rsidP="0080719F">
      <w:pPr>
        <w:spacing w:line="360" w:lineRule="atLeast"/>
        <w:ind w:left="1080" w:hanging="360"/>
        <w:rPr>
          <w:b/>
        </w:rPr>
      </w:pPr>
      <w:r w:rsidRPr="0080719F">
        <w:rPr>
          <w:b/>
        </w:rPr>
        <w:t>For flats keys:</w:t>
      </w:r>
    </w:p>
    <w:p w14:paraId="1797043C" w14:textId="355F99EC" w:rsidR="00C50B8B" w:rsidRDefault="00C50B8B" w:rsidP="0080719F">
      <w:pPr>
        <w:spacing w:line="360" w:lineRule="atLeast"/>
        <w:ind w:left="1080" w:hanging="360"/>
      </w:pPr>
      <w:r>
        <w:t xml:space="preserve">If the key </w:t>
      </w:r>
      <w:r w:rsidR="0080719F">
        <w:t>signature has flats in it, it is a flat key. Therefore, g</w:t>
      </w:r>
      <w:r>
        <w:t xml:space="preserve">o through the order of flats to the flat after the name of the key.  </w:t>
      </w:r>
      <w:r w:rsidR="0080719F">
        <w:t>The flats you have named</w:t>
      </w:r>
      <w:r>
        <w:t xml:space="preserve"> are the flats in the key signature.</w:t>
      </w:r>
    </w:p>
    <w:p w14:paraId="76BA0E2B" w14:textId="5ABE8008" w:rsidR="0080719F" w:rsidRDefault="0080719F">
      <w:pPr>
        <w:spacing w:line="360" w:lineRule="atLeast"/>
        <w:ind w:left="1080" w:hanging="360"/>
      </w:pPr>
    </w:p>
    <w:p w14:paraId="6DC60070" w14:textId="64DD373E" w:rsidR="0080719F" w:rsidRDefault="0080719F">
      <w:pPr>
        <w:spacing w:line="360" w:lineRule="atLeast"/>
        <w:ind w:left="1080" w:hanging="360"/>
      </w:pPr>
      <w:r>
        <w:lastRenderedPageBreak/>
        <w:t>Example: Provide the key signature for Eb Major.</w:t>
      </w:r>
    </w:p>
    <w:p w14:paraId="6A1CD3CD" w14:textId="77777777" w:rsidR="00987F45" w:rsidRDefault="00987F45">
      <w:pPr>
        <w:spacing w:line="360" w:lineRule="atLeast"/>
        <w:ind w:left="1080" w:hanging="360"/>
      </w:pPr>
      <w:r>
        <w:t>Process:</w:t>
      </w:r>
    </w:p>
    <w:p w14:paraId="08246085" w14:textId="7C7DEA98" w:rsidR="0080719F" w:rsidRDefault="00987F45" w:rsidP="00987F45">
      <w:pPr>
        <w:pStyle w:val="ListParagraph"/>
        <w:numPr>
          <w:ilvl w:val="0"/>
          <w:numId w:val="2"/>
        </w:numPr>
        <w:spacing w:line="360" w:lineRule="atLeast"/>
      </w:pPr>
      <w:r>
        <w:t>There is a flat in the name of the key so</w:t>
      </w:r>
      <w:r w:rsidR="0080719F">
        <w:t xml:space="preserve"> </w:t>
      </w:r>
      <w:r>
        <w:t>it is</w:t>
      </w:r>
      <w:r w:rsidR="0080719F">
        <w:t xml:space="preserve"> a flat key.</w:t>
      </w:r>
    </w:p>
    <w:p w14:paraId="7A5B8BCC" w14:textId="77777777" w:rsidR="0080719F" w:rsidRDefault="0080719F" w:rsidP="00987F45">
      <w:pPr>
        <w:pStyle w:val="ListParagraph"/>
        <w:numPr>
          <w:ilvl w:val="0"/>
          <w:numId w:val="2"/>
        </w:numPr>
        <w:spacing w:line="360" w:lineRule="atLeast"/>
      </w:pPr>
      <w:r>
        <w:t xml:space="preserve">Go through flats in order (order = BEADGCF) until get to the name of the key, then go one more flat. </w:t>
      </w:r>
    </w:p>
    <w:p w14:paraId="74DC1987" w14:textId="31E85880" w:rsidR="0080719F" w:rsidRDefault="0080719F" w:rsidP="00987F45">
      <w:pPr>
        <w:pStyle w:val="ListParagraph"/>
        <w:numPr>
          <w:ilvl w:val="0"/>
          <w:numId w:val="2"/>
        </w:numPr>
        <w:spacing w:line="360" w:lineRule="atLeast"/>
      </w:pPr>
      <w:r>
        <w:t>For Eb, name BE. Go one more (A). Therefore, Eb Major has Bb, Eb, and Ab in the key signature.</w:t>
      </w:r>
    </w:p>
    <w:p w14:paraId="2455D73D" w14:textId="15116BA8" w:rsidR="0080719F" w:rsidRDefault="0080719F">
      <w:pPr>
        <w:spacing w:line="360" w:lineRule="atLeast"/>
        <w:ind w:left="1080" w:hanging="360"/>
      </w:pPr>
    </w:p>
    <w:p w14:paraId="55471EF2" w14:textId="1F49FF22" w:rsidR="0080719F" w:rsidRDefault="0080719F" w:rsidP="0080719F">
      <w:pPr>
        <w:spacing w:line="360" w:lineRule="atLeast"/>
        <w:ind w:left="1080" w:hanging="360"/>
        <w:jc w:val="center"/>
      </w:pPr>
      <w:r>
        <w:rPr>
          <w:noProof/>
        </w:rPr>
        <w:drawing>
          <wp:inline distT="0" distB="0" distL="0" distR="0" wp14:anchorId="247B2001" wp14:editId="22878408">
            <wp:extent cx="1727200" cy="13462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key sigs - 3 flats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727200" cy="13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D8EE5" w14:textId="5B06E0BB" w:rsidR="0080719F" w:rsidRDefault="0080719F" w:rsidP="0080719F">
      <w:pPr>
        <w:spacing w:line="360" w:lineRule="atLeast"/>
        <w:ind w:left="1080" w:hanging="360"/>
        <w:jc w:val="center"/>
      </w:pPr>
      <w:r>
        <w:t>Eb major</w:t>
      </w:r>
    </w:p>
    <w:p w14:paraId="585BCFFE" w14:textId="77777777" w:rsidR="0080719F" w:rsidRDefault="0080719F">
      <w:pPr>
        <w:spacing w:line="360" w:lineRule="atLeast"/>
        <w:ind w:left="1080" w:hanging="360"/>
      </w:pPr>
    </w:p>
    <w:p w14:paraId="3FB28515" w14:textId="77777777" w:rsidR="0080719F" w:rsidRPr="0080719F" w:rsidRDefault="0080719F">
      <w:pPr>
        <w:spacing w:line="360" w:lineRule="atLeast"/>
        <w:ind w:left="1080" w:hanging="360"/>
        <w:rPr>
          <w:b/>
        </w:rPr>
      </w:pPr>
      <w:r w:rsidRPr="0080719F">
        <w:rPr>
          <w:b/>
        </w:rPr>
        <w:t>For sharp keys:</w:t>
      </w:r>
    </w:p>
    <w:p w14:paraId="178A2B6B" w14:textId="1005063D" w:rsidR="00C50B8B" w:rsidRDefault="00987F45">
      <w:pPr>
        <w:spacing w:line="360" w:lineRule="atLeast"/>
        <w:ind w:left="1080" w:hanging="360"/>
      </w:pPr>
      <w:r>
        <w:t xml:space="preserve">If the key is a sharp key, </w:t>
      </w:r>
      <w:r w:rsidR="00C50B8B">
        <w:t xml:space="preserve">go through the order of sharps to the </w:t>
      </w:r>
      <w:r>
        <w:t>note</w:t>
      </w:r>
      <w:r w:rsidR="00C50B8B">
        <w:t xml:space="preserve"> a step below the name of the key (e.g., A major -- go through </w:t>
      </w:r>
      <w:r>
        <w:t>G). The sharps named</w:t>
      </w:r>
      <w:r w:rsidR="00C50B8B">
        <w:t xml:space="preserve"> are the sharps in the key signature.</w:t>
      </w:r>
    </w:p>
    <w:p w14:paraId="7D472A75" w14:textId="77777777" w:rsidR="00987F45" w:rsidRDefault="00987F45">
      <w:pPr>
        <w:spacing w:line="360" w:lineRule="atLeast"/>
        <w:ind w:left="1080" w:hanging="360"/>
      </w:pPr>
    </w:p>
    <w:p w14:paraId="1F1FA238" w14:textId="6C18DF01" w:rsidR="0080719F" w:rsidRDefault="0080719F">
      <w:pPr>
        <w:spacing w:line="360" w:lineRule="atLeast"/>
        <w:ind w:left="1080" w:hanging="360"/>
      </w:pPr>
      <w:r>
        <w:t>Example: Pr</w:t>
      </w:r>
      <w:r w:rsidR="00987F45">
        <w:t>ovide key signature for E major.</w:t>
      </w:r>
    </w:p>
    <w:p w14:paraId="41FF9037" w14:textId="77777777" w:rsidR="00987F45" w:rsidRDefault="0080719F">
      <w:pPr>
        <w:spacing w:line="360" w:lineRule="atLeast"/>
        <w:ind w:left="1080" w:hanging="360"/>
      </w:pPr>
      <w:r>
        <w:t xml:space="preserve">Process: </w:t>
      </w:r>
    </w:p>
    <w:p w14:paraId="0CB23178" w14:textId="77777777" w:rsidR="00987F45" w:rsidRDefault="00987F45" w:rsidP="00987F45">
      <w:pPr>
        <w:pStyle w:val="ListParagraph"/>
        <w:numPr>
          <w:ilvl w:val="0"/>
          <w:numId w:val="1"/>
        </w:numPr>
        <w:spacing w:line="360" w:lineRule="atLeast"/>
      </w:pPr>
      <w:r>
        <w:t>Key is not F (1 flat) or C (no flats or sharps) and does not have flat in the name of the key, so it must be a sharp key.</w:t>
      </w:r>
    </w:p>
    <w:p w14:paraId="78C8F77B" w14:textId="6A48FA2B" w:rsidR="0080719F" w:rsidRDefault="0080719F" w:rsidP="00987F45">
      <w:pPr>
        <w:pStyle w:val="ListParagraph"/>
        <w:numPr>
          <w:ilvl w:val="0"/>
          <w:numId w:val="1"/>
        </w:numPr>
        <w:spacing w:line="360" w:lineRule="atLeast"/>
      </w:pPr>
      <w:r>
        <w:t>Go one step below E = D.</w:t>
      </w:r>
    </w:p>
    <w:p w14:paraId="42F4052F" w14:textId="77B561FA" w:rsidR="0080719F" w:rsidRDefault="0080719F" w:rsidP="00987F45">
      <w:pPr>
        <w:pStyle w:val="ListParagraph"/>
        <w:numPr>
          <w:ilvl w:val="0"/>
          <w:numId w:val="1"/>
        </w:numPr>
        <w:spacing w:line="360" w:lineRule="atLeast"/>
      </w:pPr>
      <w:r>
        <w:t>Go through order of sharps until that note</w:t>
      </w:r>
      <w:r w:rsidR="00987F45">
        <w:t>. FCGD.</w:t>
      </w:r>
    </w:p>
    <w:p w14:paraId="047CBD78" w14:textId="3FE5215D" w:rsidR="00987F45" w:rsidRDefault="00987F45" w:rsidP="00987F45">
      <w:pPr>
        <w:pStyle w:val="ListParagraph"/>
        <w:numPr>
          <w:ilvl w:val="0"/>
          <w:numId w:val="1"/>
        </w:numPr>
        <w:spacing w:line="360" w:lineRule="atLeast"/>
      </w:pPr>
      <w:r>
        <w:t>E major has 4 sharps.</w:t>
      </w:r>
    </w:p>
    <w:p w14:paraId="543DC413" w14:textId="3712D864" w:rsidR="00987F45" w:rsidRDefault="00987F45" w:rsidP="00987F45">
      <w:pPr>
        <w:spacing w:line="360" w:lineRule="atLeast"/>
        <w:ind w:left="1080" w:hanging="360"/>
        <w:jc w:val="center"/>
      </w:pPr>
      <w:r>
        <w:rPr>
          <w:noProof/>
        </w:rPr>
        <w:lastRenderedPageBreak/>
        <w:drawing>
          <wp:inline distT="0" distB="0" distL="0" distR="0" wp14:anchorId="49B31D53" wp14:editId="70DBB099">
            <wp:extent cx="1714500" cy="14097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key sigs - 4 sharps.jp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14500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044313" w14:textId="445B8A9D" w:rsidR="00987F45" w:rsidRDefault="00987F45" w:rsidP="00987F45">
      <w:pPr>
        <w:spacing w:line="360" w:lineRule="atLeast"/>
        <w:ind w:left="1080" w:hanging="360"/>
        <w:jc w:val="center"/>
      </w:pPr>
      <w:r>
        <w:t>E Major</w:t>
      </w:r>
    </w:p>
    <w:p w14:paraId="2AB07580" w14:textId="77777777" w:rsidR="00C50B8B" w:rsidRDefault="00C50B8B" w:rsidP="00987F45">
      <w:pPr>
        <w:spacing w:line="360" w:lineRule="atLeast"/>
        <w:ind w:left="1080" w:hanging="360"/>
        <w:jc w:val="center"/>
      </w:pPr>
    </w:p>
    <w:p w14:paraId="6860E31A" w14:textId="731321D2" w:rsidR="00C50B8B" w:rsidRDefault="00C50B8B" w:rsidP="00987F45">
      <w:pPr>
        <w:spacing w:line="360" w:lineRule="atLeast"/>
        <w:ind w:left="1080" w:hanging="360"/>
      </w:pPr>
      <w:r>
        <w:t>OR</w:t>
      </w:r>
      <w:r w:rsidR="00987F45">
        <w:t xml:space="preserve"> to find the key signature, u</w:t>
      </w:r>
      <w:bookmarkStart w:id="0" w:name="_GoBack"/>
      <w:bookmarkEnd w:id="0"/>
      <w:r>
        <w:t>se the circle of fifths to help you.</w:t>
      </w:r>
    </w:p>
    <w:p w14:paraId="67F54D23" w14:textId="77777777" w:rsidR="00C50B8B" w:rsidRDefault="00C50B8B">
      <w:pPr>
        <w:spacing w:line="360" w:lineRule="atLeast"/>
        <w:ind w:left="1080" w:hanging="360"/>
      </w:pPr>
      <w:r>
        <w:t xml:space="preserve">The </w:t>
      </w:r>
      <w:r w:rsidRPr="00CD3048">
        <w:rPr>
          <w:b/>
        </w:rPr>
        <w:t>circle of 5ths</w:t>
      </w:r>
      <w:r>
        <w:t xml:space="preserve"> is a graphic way to see all the key signatures - both major and minor.</w:t>
      </w:r>
    </w:p>
    <w:p w14:paraId="489D18BF" w14:textId="77777777" w:rsidR="00C50B8B" w:rsidRDefault="00C50B8B"/>
    <w:p w14:paraId="4DCB39D8" w14:textId="77777777" w:rsidR="00C50B8B" w:rsidRDefault="00C50B8B"/>
    <w:p w14:paraId="0876E0E0" w14:textId="77777777" w:rsidR="00C50B8B" w:rsidRDefault="006211D1">
      <w:pPr>
        <w:jc w:val="center"/>
      </w:pPr>
      <w:r>
        <w:rPr>
          <w:noProof/>
        </w:rPr>
        <w:drawing>
          <wp:inline distT="0" distB="0" distL="0" distR="0" wp14:anchorId="4FFB2DF1" wp14:editId="721E48AB">
            <wp:extent cx="3530600" cy="3959860"/>
            <wp:effectExtent l="0" t="0" r="0" b="0"/>
            <wp:docPr id="2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0600" cy="3959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D96D7" w14:textId="77777777" w:rsidR="00C50B8B" w:rsidRDefault="00C50B8B"/>
    <w:sectPr w:rsidR="00C50B8B" w:rsidSect="006211D1">
      <w:headerReference w:type="even" r:id="rId15"/>
      <w:headerReference w:type="default" r:id="rId16"/>
      <w:footerReference w:type="default" r:id="rId17"/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2DB9022" w14:textId="77777777" w:rsidR="00E571F6" w:rsidRDefault="00E571F6">
      <w:r>
        <w:separator/>
      </w:r>
    </w:p>
  </w:endnote>
  <w:endnote w:type="continuationSeparator" w:id="0">
    <w:p w14:paraId="586BDC29" w14:textId="77777777" w:rsidR="00E571F6" w:rsidRDefault="00E571F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</w:font>
  <w:font w:name="New York">
    <w:altName w:val="Tahoma"/>
    <w:panose1 w:val="020B0604020202020204"/>
    <w:charset w:val="00"/>
    <w:family w:val="roman"/>
    <w:pitch w:val="variable"/>
    <w:sig w:usb0="00000003" w:usb1="00000000" w:usb2="00000000" w:usb3="00000000" w:csb0="00000001" w:csb1="00000000"/>
  </w:font>
  <w:font w:name="Times">
    <w:panose1 w:val="00000500000000020000"/>
    <w:charset w:val="00"/>
    <w:family w:val="auto"/>
    <w:pitch w:val="variable"/>
    <w:sig w:usb0="E00002FF" w:usb1="5000205A" w:usb2="00000000" w:usb3="00000000" w:csb0="000001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ACFF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DF8B4F3" w14:textId="18B990BE" w:rsidR="006211D1" w:rsidRDefault="006211D1">
    <w:pPr>
      <w:pStyle w:val="Footer"/>
    </w:pPr>
  </w:p>
  <w:p w14:paraId="71792B52" w14:textId="77777777" w:rsidR="006211D1" w:rsidRDefault="006211D1" w:rsidP="006211D1">
    <w:pPr>
      <w:pStyle w:val="Footer"/>
      <w:jc w:val="center"/>
    </w:pPr>
    <w:r>
      <w:rPr>
        <w:noProof/>
      </w:rPr>
      <w:drawing>
        <wp:inline distT="0" distB="0" distL="0" distR="0" wp14:anchorId="54653DAD" wp14:editId="4AFC02CB">
          <wp:extent cx="5152445" cy="511666"/>
          <wp:effectExtent l="0" t="0" r="0" b="0"/>
          <wp:docPr id="5" name="Picture 5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Logo-runner-CC-1.pn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194800" cy="515872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507FDD9A" w14:textId="77777777" w:rsidR="006211D1" w:rsidRPr="00097E3D" w:rsidRDefault="006211D1" w:rsidP="006211D1">
    <w:pPr>
      <w:pStyle w:val="Footer"/>
      <w:jc w:val="center"/>
      <w:rPr>
        <w:color w:val="7030A0"/>
        <w:sz w:val="16"/>
        <w:szCs w:val="16"/>
      </w:rPr>
    </w:pPr>
    <w:r>
      <w:rPr>
        <w:color w:val="7030A0"/>
        <w:sz w:val="16"/>
        <w:szCs w:val="16"/>
      </w:rPr>
      <w:t>Barbara Murphy, 2018 --</w:t>
    </w:r>
    <w:r w:rsidRPr="00097E3D">
      <w:rPr>
        <w:color w:val="7030A0"/>
        <w:sz w:val="16"/>
        <w:szCs w:val="16"/>
      </w:rPr>
      <w:t xml:space="preserve"> https://musictheorymaterials.utk.edu</w:t>
    </w:r>
  </w:p>
  <w:p w14:paraId="21F28F88" w14:textId="77777777" w:rsidR="006211D1" w:rsidRDefault="006211D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28D9EB9E" w14:textId="77777777" w:rsidR="00E571F6" w:rsidRDefault="00E571F6">
      <w:r>
        <w:separator/>
      </w:r>
    </w:p>
  </w:footnote>
  <w:footnote w:type="continuationSeparator" w:id="0">
    <w:p w14:paraId="2CF50FBB" w14:textId="77777777" w:rsidR="00E571F6" w:rsidRDefault="00E571F6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1571422277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17E93F60" w14:textId="784A3048" w:rsidR="006211D1" w:rsidRDefault="006211D1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55F1DB6E" w14:textId="77777777" w:rsidR="006211D1" w:rsidRDefault="006211D1" w:rsidP="006211D1">
    <w:pPr>
      <w:pStyle w:val="Header"/>
      <w:ind w:right="36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Style w:val="PageNumber"/>
      </w:rPr>
      <w:id w:val="-481854744"/>
      <w:docPartObj>
        <w:docPartGallery w:val="Page Numbers (Top of Page)"/>
        <w:docPartUnique/>
      </w:docPartObj>
    </w:sdtPr>
    <w:sdtEndPr>
      <w:rPr>
        <w:rStyle w:val="PageNumber"/>
      </w:rPr>
    </w:sdtEndPr>
    <w:sdtContent>
      <w:p w14:paraId="090F65EE" w14:textId="5B563228" w:rsidR="006211D1" w:rsidRDefault="006211D1" w:rsidP="004454D3">
        <w:pPr>
          <w:pStyle w:val="Head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separate"/>
        </w:r>
        <w:r>
          <w:rPr>
            <w:rStyle w:val="PageNumber"/>
            <w:noProof/>
          </w:rPr>
          <w:t>1</w:t>
        </w:r>
        <w:r>
          <w:rPr>
            <w:rStyle w:val="PageNumber"/>
          </w:rPr>
          <w:fldChar w:fldCharType="end"/>
        </w:r>
      </w:p>
    </w:sdtContent>
  </w:sdt>
  <w:p w14:paraId="47935D76" w14:textId="4D099ADC" w:rsidR="00C50B8B" w:rsidRDefault="00C50B8B" w:rsidP="006211D1">
    <w:pPr>
      <w:pStyle w:val="Header"/>
      <w:ind w:right="360"/>
      <w:rPr>
        <w:i/>
        <w:u w:val="singl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44C0451"/>
    <w:multiLevelType w:val="hybridMultilevel"/>
    <w:tmpl w:val="7728DF36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 w15:restartNumberingAfterBreak="0">
    <w:nsid w:val="2B2019E8"/>
    <w:multiLevelType w:val="hybridMultilevel"/>
    <w:tmpl w:val="FB081632"/>
    <w:lvl w:ilvl="0" w:tplc="04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printFractionalCharacterWidth/>
  <w:embedSystemFonts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stylePaneSortMethod w:val="0000"/>
  <w:defaultTabStop w:val="720"/>
  <w:hyphenationZone w:val="0"/>
  <w:doNotHyphenateCap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D3048"/>
    <w:rsid w:val="00470C2F"/>
    <w:rsid w:val="006211D1"/>
    <w:rsid w:val="0080719F"/>
    <w:rsid w:val="00987F45"/>
    <w:rsid w:val="00A61AA6"/>
    <w:rsid w:val="00C50B8B"/>
    <w:rsid w:val="00CD3048"/>
    <w:rsid w:val="00E571F6"/>
  </w:rsids>
  <m:mathPr>
    <m:mathFont m:val="Cambria Math"/>
    <m:brkBin m:val="before"/>
    <m:brkBinSub m:val="--"/>
    <m:smallFrac m:val="0"/>
    <m:dispDef m:val="0"/>
    <m:lMargin m:val="0"/>
    <m:rMargin m:val="0"/>
    <m:defJc m:val="centerGroup"/>
    <m:wrapRight/>
    <m:intLim m:val="subSup"/>
    <m:naryLim m:val="subSup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39011C3F"/>
  <w15:chartTrackingRefBased/>
  <w15:docId w15:val="{CF41E514-F53A-B047-9F2A-DCACBD2B352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New York" w:eastAsia="Times New Roman" w:hAnsi="New York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No Spacing" w:qFormat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List Paragraph" w:qFormat="1"/>
    <w:lsdException w:name="Quote" w:qFormat="1"/>
    <w:lsdException w:name="Intense Quote" w:qFormat="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Subtle Emphasis" w:qFormat="1"/>
    <w:lsdException w:name="Intense Emphasis" w:qFormat="1"/>
    <w:lsdException w:name="Subtle Reference" w:qFormat="1"/>
    <w:lsdException w:name="Intense Reference" w:qFormat="1"/>
    <w:lsdException w:name="Book Title" w:qFormat="1"/>
    <w:lsdException w:name="TOC Heading" w:semiHidden="1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rFonts w:ascii="Times" w:hAnsi="Times"/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unhideWhenUsed/>
    <w:rsid w:val="00CD3048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rsid w:val="00CD3048"/>
    <w:rPr>
      <w:rFonts w:ascii="Times" w:hAnsi="Times"/>
      <w:sz w:val="24"/>
    </w:rPr>
  </w:style>
  <w:style w:type="character" w:styleId="PageNumber">
    <w:name w:val="page number"/>
    <w:basedOn w:val="DefaultParagraphFont"/>
    <w:rsid w:val="006211D1"/>
  </w:style>
  <w:style w:type="paragraph" w:styleId="ListParagraph">
    <w:name w:val="List Paragraph"/>
    <w:basedOn w:val="Normal"/>
    <w:qFormat/>
    <w:rsid w:val="00987F45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  <w:pixelsPerInch w:val="72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header" Target="header2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g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5</Pages>
  <Words>438</Words>
  <Characters>2497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UTK School of Music</Company>
  <LinksUpToDate>false</LinksUpToDate>
  <CharactersWithSpaces>2930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Murphy, Barbara A</dc:creator>
  <cp:keywords/>
  <cp:lastModifiedBy>Murphy, Barbara A</cp:lastModifiedBy>
  <cp:revision>3</cp:revision>
  <cp:lastPrinted>2004-08-31T13:04:00Z</cp:lastPrinted>
  <dcterms:created xsi:type="dcterms:W3CDTF">2018-09-04T16:17:00Z</dcterms:created>
  <dcterms:modified xsi:type="dcterms:W3CDTF">2018-09-15T18:07:00Z</dcterms:modified>
</cp:coreProperties>
</file>